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48"/>
        <w:gridCol w:w="2501"/>
      </w:tblGrid>
      <w:tr w:rsidR="00574570" w:rsidRPr="00980BC6" w:rsidTr="00207503">
        <w:tc>
          <w:tcPr>
            <w:tcW w:w="1842" w:type="dxa"/>
            <w:shd w:val="clear" w:color="auto" w:fill="auto"/>
            <w:vAlign w:val="center"/>
          </w:tcPr>
          <w:p w:rsidR="00574570" w:rsidRPr="00980BC6" w:rsidRDefault="00574570" w:rsidP="00207503">
            <w:pPr>
              <w:jc w:val="center"/>
              <w:rPr>
                <w:sz w:val="22"/>
                <w:szCs w:val="22"/>
              </w:rPr>
            </w:pPr>
            <w:r w:rsidRPr="00980BC6">
              <w:rPr>
                <w:rFonts w:hint="eastAsia"/>
                <w:sz w:val="22"/>
                <w:szCs w:val="22"/>
              </w:rPr>
              <w:t>事務局使用欄</w:t>
            </w:r>
          </w:p>
        </w:tc>
        <w:tc>
          <w:tcPr>
            <w:tcW w:w="1985" w:type="dxa"/>
            <w:shd w:val="clear" w:color="auto" w:fill="auto"/>
          </w:tcPr>
          <w:p w:rsidR="00574570" w:rsidRPr="00980BC6" w:rsidRDefault="00574570" w:rsidP="00207503">
            <w:pPr>
              <w:jc w:val="center"/>
              <w:rPr>
                <w:sz w:val="22"/>
                <w:szCs w:val="22"/>
              </w:rPr>
            </w:pPr>
            <w:r w:rsidRPr="00980BC6">
              <w:rPr>
                <w:rFonts w:hint="eastAsia"/>
                <w:sz w:val="22"/>
                <w:szCs w:val="22"/>
              </w:rPr>
              <w:t>登録番号</w:t>
            </w:r>
          </w:p>
          <w:p w:rsidR="00574570" w:rsidRPr="00980BC6" w:rsidRDefault="00574570" w:rsidP="002075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74570" w:rsidRPr="00980BC6" w:rsidRDefault="00574570" w:rsidP="00207503">
            <w:pPr>
              <w:jc w:val="center"/>
              <w:rPr>
                <w:sz w:val="22"/>
                <w:szCs w:val="22"/>
              </w:rPr>
            </w:pPr>
            <w:r w:rsidRPr="00980BC6">
              <w:rPr>
                <w:rFonts w:hint="eastAsia"/>
                <w:sz w:val="22"/>
                <w:szCs w:val="22"/>
              </w:rPr>
              <w:t>登録年月日</w:t>
            </w:r>
          </w:p>
          <w:p w:rsidR="00574570" w:rsidRPr="00980BC6" w:rsidRDefault="00574570" w:rsidP="00207503">
            <w:pPr>
              <w:jc w:val="center"/>
              <w:rPr>
                <w:sz w:val="22"/>
                <w:szCs w:val="22"/>
              </w:rPr>
            </w:pPr>
            <w:r w:rsidRPr="00980BC6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574570" w:rsidRDefault="00574570" w:rsidP="00574570">
      <w:pPr>
        <w:jc w:val="center"/>
        <w:rPr>
          <w:sz w:val="24"/>
        </w:rPr>
      </w:pPr>
    </w:p>
    <w:p w:rsidR="00574570" w:rsidRPr="00CC4460" w:rsidRDefault="00574570" w:rsidP="00574570">
      <w:pPr>
        <w:jc w:val="center"/>
        <w:rPr>
          <w:sz w:val="24"/>
        </w:rPr>
      </w:pPr>
      <w:r w:rsidRPr="00170D62">
        <w:rPr>
          <w:rFonts w:hint="eastAsia"/>
          <w:sz w:val="24"/>
        </w:rPr>
        <w:t>大阪大学</w:t>
      </w:r>
      <w:r w:rsidRPr="00CC4460">
        <w:rPr>
          <w:rFonts w:hint="eastAsia"/>
          <w:sz w:val="24"/>
        </w:rPr>
        <w:t>橋渡し研究戦略的推進プログラム</w:t>
      </w:r>
    </w:p>
    <w:p w:rsidR="00574570" w:rsidRPr="00170D62" w:rsidRDefault="00574570" w:rsidP="00574570">
      <w:pPr>
        <w:jc w:val="center"/>
        <w:rPr>
          <w:sz w:val="24"/>
        </w:rPr>
      </w:pPr>
      <w:r w:rsidRPr="00336B57">
        <w:rPr>
          <w:rFonts w:hint="eastAsia"/>
          <w:sz w:val="24"/>
        </w:rPr>
        <w:t>研究シーズ（新規）提案書</w:t>
      </w:r>
      <w:r>
        <w:rPr>
          <w:rFonts w:hint="eastAsia"/>
          <w:sz w:val="24"/>
        </w:rPr>
        <w:t>（様式１）</w:t>
      </w:r>
    </w:p>
    <w:p w:rsidR="00574570" w:rsidRDefault="00574570" w:rsidP="00574570">
      <w:pPr>
        <w:jc w:val="right"/>
      </w:pPr>
      <w:r>
        <w:rPr>
          <w:rFonts w:hint="eastAsia"/>
        </w:rPr>
        <w:t xml:space="preserve">（提出日）　</w:t>
      </w:r>
      <w:r w:rsidR="007F221C">
        <w:t xml:space="preserve">     </w:t>
      </w:r>
      <w:r>
        <w:rPr>
          <w:rFonts w:hint="eastAsia"/>
        </w:rPr>
        <w:t>年　　　月　　　日</w:t>
      </w:r>
    </w:p>
    <w:p w:rsidR="00574570" w:rsidRDefault="00574570" w:rsidP="00574570">
      <w:pPr>
        <w:spacing w:afterLines="50" w:after="180"/>
      </w:pPr>
      <w:r w:rsidRPr="0043068B">
        <w:rPr>
          <w:rFonts w:hint="eastAsia"/>
        </w:rPr>
        <w:t>大阪大学</w:t>
      </w:r>
      <w:r>
        <w:rPr>
          <w:rFonts w:hint="eastAsia"/>
        </w:rPr>
        <w:t xml:space="preserve">医学部附属病院未来医療開発部長　</w:t>
      </w:r>
      <w:r w:rsidRPr="0043068B">
        <w:rPr>
          <w:rFonts w:hint="eastAsia"/>
        </w:rPr>
        <w:t>殿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683"/>
        <w:gridCol w:w="426"/>
        <w:gridCol w:w="2835"/>
        <w:gridCol w:w="578"/>
        <w:gridCol w:w="1984"/>
      </w:tblGrid>
      <w:tr w:rsidR="00574570" w:rsidTr="00574570">
        <w:trPr>
          <w:trHeight w:val="350"/>
        </w:trPr>
        <w:tc>
          <w:tcPr>
            <w:tcW w:w="2700" w:type="dxa"/>
          </w:tcPr>
          <w:p w:rsidR="00574570" w:rsidRPr="00D9005B" w:rsidRDefault="00574570" w:rsidP="00207503">
            <w:r w:rsidRPr="00D9005B">
              <w:rPr>
                <w:rFonts w:hint="eastAsia"/>
              </w:rPr>
              <w:t>所属研究室</w:t>
            </w:r>
            <w:r>
              <w:rPr>
                <w:rFonts w:hint="eastAsia"/>
              </w:rPr>
              <w:t>名</w:t>
            </w:r>
          </w:p>
        </w:tc>
        <w:tc>
          <w:tcPr>
            <w:tcW w:w="7506" w:type="dxa"/>
            <w:gridSpan w:val="5"/>
          </w:tcPr>
          <w:p w:rsidR="00574570" w:rsidRDefault="00574570" w:rsidP="00207503"/>
        </w:tc>
      </w:tr>
      <w:tr w:rsidR="00574570" w:rsidTr="00574570">
        <w:trPr>
          <w:trHeight w:val="701"/>
        </w:trPr>
        <w:tc>
          <w:tcPr>
            <w:tcW w:w="2700" w:type="dxa"/>
          </w:tcPr>
          <w:p w:rsidR="00574570" w:rsidRPr="00D9005B" w:rsidRDefault="00574570" w:rsidP="00207503">
            <w:r w:rsidRPr="00D9005B">
              <w:rPr>
                <w:rFonts w:hint="eastAsia"/>
              </w:rPr>
              <w:t>所属研究室責任者</w:t>
            </w:r>
          </w:p>
        </w:tc>
        <w:tc>
          <w:tcPr>
            <w:tcW w:w="1683" w:type="dxa"/>
            <w:vAlign w:val="center"/>
          </w:tcPr>
          <w:p w:rsidR="00574570" w:rsidRPr="006B0D77" w:rsidRDefault="00574570" w:rsidP="00207503">
            <w:pPr>
              <w:rPr>
                <w:sz w:val="18"/>
                <w:szCs w:val="18"/>
              </w:rPr>
            </w:pPr>
            <w:r w:rsidRPr="006B0D77">
              <w:rPr>
                <w:rFonts w:hint="eastAsia"/>
                <w:sz w:val="18"/>
                <w:szCs w:val="18"/>
              </w:rPr>
              <w:t>職名</w:t>
            </w:r>
          </w:p>
          <w:p w:rsidR="00574570" w:rsidRPr="00170D62" w:rsidRDefault="00574570" w:rsidP="00207503"/>
        </w:tc>
        <w:tc>
          <w:tcPr>
            <w:tcW w:w="3261" w:type="dxa"/>
            <w:gridSpan w:val="2"/>
            <w:tcBorders>
              <w:right w:val="nil"/>
            </w:tcBorders>
          </w:tcPr>
          <w:p w:rsidR="00574570" w:rsidRDefault="00574570" w:rsidP="00207503">
            <w:pPr>
              <w:rPr>
                <w:sz w:val="18"/>
                <w:szCs w:val="18"/>
              </w:rPr>
            </w:pPr>
            <w:r w:rsidRPr="006B0D77">
              <w:rPr>
                <w:rFonts w:hint="eastAsia"/>
                <w:sz w:val="18"/>
                <w:szCs w:val="18"/>
              </w:rPr>
              <w:t>氏名</w:t>
            </w:r>
          </w:p>
          <w:p w:rsidR="00574570" w:rsidRPr="006B0D77" w:rsidRDefault="00574570" w:rsidP="00207503">
            <w:pPr>
              <w:ind w:rightChars="222" w:right="466"/>
              <w:rPr>
                <w:szCs w:val="21"/>
              </w:rPr>
            </w:pPr>
          </w:p>
        </w:tc>
        <w:tc>
          <w:tcPr>
            <w:tcW w:w="2562" w:type="dxa"/>
            <w:gridSpan w:val="2"/>
            <w:tcBorders>
              <w:left w:val="nil"/>
            </w:tcBorders>
            <w:vAlign w:val="center"/>
          </w:tcPr>
          <w:p w:rsidR="00574570" w:rsidRPr="006B0D77" w:rsidRDefault="00574570" w:rsidP="00207503">
            <w:pPr>
              <w:jc w:val="center"/>
              <w:rPr>
                <w:sz w:val="18"/>
                <w:szCs w:val="18"/>
              </w:rPr>
            </w:pPr>
          </w:p>
        </w:tc>
      </w:tr>
      <w:tr w:rsidR="00574570" w:rsidTr="00574570">
        <w:trPr>
          <w:trHeight w:val="420"/>
        </w:trPr>
        <w:tc>
          <w:tcPr>
            <w:tcW w:w="2700" w:type="dxa"/>
          </w:tcPr>
          <w:p w:rsidR="00574570" w:rsidRPr="00D9005B" w:rsidRDefault="00574570" w:rsidP="00207503">
            <w:r w:rsidRPr="00D9005B">
              <w:rPr>
                <w:rFonts w:hint="eastAsia"/>
              </w:rPr>
              <w:t>研究提案者氏名</w:t>
            </w:r>
          </w:p>
        </w:tc>
        <w:tc>
          <w:tcPr>
            <w:tcW w:w="4944" w:type="dxa"/>
            <w:gridSpan w:val="3"/>
            <w:tcBorders>
              <w:right w:val="nil"/>
            </w:tcBorders>
          </w:tcPr>
          <w:p w:rsidR="00574570" w:rsidRPr="00F06BB1" w:rsidRDefault="00574570" w:rsidP="00207503">
            <w:pPr>
              <w:ind w:rightChars="-452" w:right="-949"/>
              <w:rPr>
                <w:sz w:val="18"/>
                <w:szCs w:val="18"/>
              </w:rPr>
            </w:pPr>
            <w:r w:rsidRPr="00F06BB1">
              <w:rPr>
                <w:rFonts w:hint="eastAsia"/>
                <w:sz w:val="18"/>
                <w:szCs w:val="18"/>
              </w:rPr>
              <w:t>（フリガナ）</w:t>
            </w:r>
          </w:p>
          <w:p w:rsidR="00574570" w:rsidRDefault="00574570" w:rsidP="00207503">
            <w:pPr>
              <w:ind w:rightChars="155" w:right="325"/>
            </w:pPr>
          </w:p>
        </w:tc>
        <w:tc>
          <w:tcPr>
            <w:tcW w:w="578" w:type="dxa"/>
            <w:tcBorders>
              <w:left w:val="nil"/>
            </w:tcBorders>
            <w:vAlign w:val="center"/>
          </w:tcPr>
          <w:p w:rsidR="00574570" w:rsidRPr="006B0D77" w:rsidRDefault="00574570" w:rsidP="00207503">
            <w:pPr>
              <w:ind w:leftChars="-654" w:left="328" w:hangingChars="945" w:hanging="1701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74570" w:rsidRDefault="00574570" w:rsidP="0020750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  <w:p w:rsidR="00574570" w:rsidRPr="006B0D77" w:rsidRDefault="00574570" w:rsidP="00207503">
            <w:pPr>
              <w:rPr>
                <w:sz w:val="18"/>
                <w:szCs w:val="18"/>
              </w:rPr>
            </w:pPr>
          </w:p>
        </w:tc>
      </w:tr>
      <w:tr w:rsidR="00574570" w:rsidTr="00574570">
        <w:trPr>
          <w:trHeight w:val="341"/>
        </w:trPr>
        <w:tc>
          <w:tcPr>
            <w:tcW w:w="2700" w:type="dxa"/>
          </w:tcPr>
          <w:p w:rsidR="00574570" w:rsidRPr="00D9005B" w:rsidRDefault="00574570" w:rsidP="00207503">
            <w:r w:rsidRPr="00D9005B">
              <w:rPr>
                <w:rFonts w:hint="eastAsia"/>
              </w:rPr>
              <w:t>研究提案者連絡先</w:t>
            </w:r>
          </w:p>
        </w:tc>
        <w:tc>
          <w:tcPr>
            <w:tcW w:w="7506" w:type="dxa"/>
            <w:gridSpan w:val="5"/>
          </w:tcPr>
          <w:p w:rsidR="00574570" w:rsidRDefault="00574570" w:rsidP="00207503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574570" w:rsidRDefault="00574570" w:rsidP="00207503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574570" w:rsidTr="00574570">
        <w:trPr>
          <w:trHeight w:val="1070"/>
        </w:trPr>
        <w:tc>
          <w:tcPr>
            <w:tcW w:w="2700" w:type="dxa"/>
          </w:tcPr>
          <w:p w:rsidR="00574570" w:rsidRPr="00D9005B" w:rsidRDefault="00574570" w:rsidP="00207503">
            <w:r>
              <w:rPr>
                <w:rFonts w:hint="eastAsia"/>
              </w:rPr>
              <w:t>研究分担者</w:t>
            </w:r>
          </w:p>
        </w:tc>
        <w:tc>
          <w:tcPr>
            <w:tcW w:w="2109" w:type="dxa"/>
            <w:gridSpan w:val="2"/>
          </w:tcPr>
          <w:p w:rsidR="00574570" w:rsidRPr="00FE0675" w:rsidRDefault="00574570" w:rsidP="00207503">
            <w:pPr>
              <w:rPr>
                <w:sz w:val="18"/>
              </w:rPr>
            </w:pPr>
            <w:r w:rsidRPr="00FE0675">
              <w:rPr>
                <w:sz w:val="18"/>
              </w:rPr>
              <w:t>氏名</w:t>
            </w:r>
          </w:p>
        </w:tc>
        <w:tc>
          <w:tcPr>
            <w:tcW w:w="3413" w:type="dxa"/>
            <w:gridSpan w:val="2"/>
          </w:tcPr>
          <w:p w:rsidR="00574570" w:rsidRPr="00FE0675" w:rsidRDefault="00574570" w:rsidP="00207503">
            <w:pPr>
              <w:rPr>
                <w:sz w:val="18"/>
              </w:rPr>
            </w:pPr>
            <w:r w:rsidRPr="00FE0675">
              <w:rPr>
                <w:rFonts w:hint="eastAsia"/>
                <w:sz w:val="18"/>
              </w:rPr>
              <w:t>所属</w:t>
            </w:r>
          </w:p>
        </w:tc>
        <w:tc>
          <w:tcPr>
            <w:tcW w:w="1984" w:type="dxa"/>
          </w:tcPr>
          <w:p w:rsidR="00574570" w:rsidRPr="00FE0675" w:rsidRDefault="00574570" w:rsidP="0020750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</w:tr>
    </w:tbl>
    <w:p w:rsidR="00574570" w:rsidRDefault="00574570" w:rsidP="00574570">
      <w:pPr>
        <w:spacing w:beforeLines="50" w:before="180"/>
        <w:ind w:firstLineChars="100" w:firstLine="210"/>
      </w:pPr>
      <w:r>
        <w:rPr>
          <w:rFonts w:hint="eastAsia"/>
        </w:rPr>
        <w:t>以下の通り、研究シーズを提案します。</w:t>
      </w:r>
    </w:p>
    <w:p w:rsidR="00574570" w:rsidRPr="005E4B44" w:rsidRDefault="00574570" w:rsidP="00574570">
      <w:pPr>
        <w:rPr>
          <w:szCs w:val="22"/>
        </w:rPr>
      </w:pPr>
      <w:r>
        <w:rPr>
          <w:rFonts w:hint="eastAsia"/>
          <w:szCs w:val="22"/>
        </w:rPr>
        <w:t>※</w:t>
      </w:r>
      <w:r w:rsidRPr="005E4B44">
        <w:rPr>
          <w:rFonts w:hint="eastAsia"/>
          <w:szCs w:val="22"/>
        </w:rPr>
        <w:t>シーズ</w:t>
      </w:r>
      <w:r w:rsidRPr="005E4B44">
        <w:rPr>
          <w:rFonts w:hint="eastAsia"/>
          <w:szCs w:val="22"/>
        </w:rPr>
        <w:t>A</w:t>
      </w:r>
      <w:r w:rsidRPr="005E4B44">
        <w:rPr>
          <w:rFonts w:hint="eastAsia"/>
          <w:szCs w:val="22"/>
        </w:rPr>
        <w:t>：関連特許出願を目指す基礎研究課題</w:t>
      </w:r>
    </w:p>
    <w:p w:rsidR="00574570" w:rsidRPr="005E4B44" w:rsidRDefault="00574570" w:rsidP="00574570">
      <w:pPr>
        <w:ind w:firstLineChars="100" w:firstLine="210"/>
        <w:rPr>
          <w:szCs w:val="22"/>
        </w:rPr>
      </w:pPr>
      <w:r w:rsidRPr="005E4B44">
        <w:rPr>
          <w:rFonts w:hint="eastAsia"/>
          <w:szCs w:val="22"/>
        </w:rPr>
        <w:t>シーズ</w:t>
      </w:r>
      <w:r w:rsidRPr="005E4B44">
        <w:rPr>
          <w:rFonts w:hint="eastAsia"/>
          <w:szCs w:val="22"/>
        </w:rPr>
        <w:t>B</w:t>
      </w:r>
      <w:r w:rsidRPr="005E4B44">
        <w:rPr>
          <w:rFonts w:hint="eastAsia"/>
          <w:szCs w:val="22"/>
        </w:rPr>
        <w:t>：関連特許出願済みである以下の研究課題</w:t>
      </w:r>
    </w:p>
    <w:p w:rsidR="00574570" w:rsidRPr="005E4B44" w:rsidRDefault="00574570" w:rsidP="00574570">
      <w:pPr>
        <w:ind w:firstLineChars="600" w:firstLine="1260"/>
        <w:rPr>
          <w:szCs w:val="22"/>
        </w:rPr>
      </w:pPr>
      <w:r w:rsidRPr="005E4B44">
        <w:rPr>
          <w:rFonts w:hint="eastAsia"/>
          <w:szCs w:val="22"/>
        </w:rPr>
        <w:t>非臨床</w:t>
      </w:r>
      <w:r w:rsidRPr="005E4B44">
        <w:rPr>
          <w:rFonts w:hint="eastAsia"/>
          <w:szCs w:val="22"/>
        </w:rPr>
        <w:t xml:space="preserve">POC </w:t>
      </w:r>
      <w:r w:rsidRPr="005E4B44">
        <w:rPr>
          <w:rFonts w:hint="eastAsia"/>
          <w:szCs w:val="22"/>
        </w:rPr>
        <w:t>取得及び治験届提出を目指す医薬品及び医療機器等の研究課題</w:t>
      </w:r>
    </w:p>
    <w:p w:rsidR="00574570" w:rsidRPr="005E4B44" w:rsidRDefault="00574570" w:rsidP="00574570">
      <w:pPr>
        <w:ind w:firstLineChars="600" w:firstLine="1260"/>
        <w:rPr>
          <w:szCs w:val="22"/>
        </w:rPr>
      </w:pPr>
      <w:r w:rsidRPr="005E4B44">
        <w:rPr>
          <w:rFonts w:hint="eastAsia"/>
          <w:szCs w:val="22"/>
        </w:rPr>
        <w:t>薬事申請用臨床データ取得を目指す体外診断用医薬品等の研究課題</w:t>
      </w:r>
    </w:p>
    <w:p w:rsidR="00574570" w:rsidRPr="005E4B44" w:rsidRDefault="00574570" w:rsidP="00574570">
      <w:pPr>
        <w:ind w:firstLineChars="100" w:firstLine="210"/>
        <w:rPr>
          <w:szCs w:val="22"/>
        </w:rPr>
      </w:pPr>
      <w:r w:rsidRPr="005E4B44">
        <w:rPr>
          <w:rFonts w:hint="eastAsia"/>
          <w:szCs w:val="22"/>
        </w:rPr>
        <w:t>シーズ</w:t>
      </w:r>
      <w:r w:rsidRPr="005E4B44">
        <w:rPr>
          <w:rFonts w:hint="eastAsia"/>
          <w:szCs w:val="22"/>
        </w:rPr>
        <w:t>C</w:t>
      </w:r>
      <w:r w:rsidRPr="005E4B44">
        <w:rPr>
          <w:rFonts w:hint="eastAsia"/>
          <w:szCs w:val="22"/>
        </w:rPr>
        <w:t>：関連特許出願及び非臨床</w:t>
      </w:r>
      <w:r w:rsidRPr="005E4B44">
        <w:rPr>
          <w:rFonts w:hint="eastAsia"/>
          <w:szCs w:val="22"/>
        </w:rPr>
        <w:t xml:space="preserve">POC </w:t>
      </w:r>
      <w:r w:rsidRPr="005E4B44">
        <w:rPr>
          <w:rFonts w:hint="eastAsia"/>
          <w:szCs w:val="22"/>
        </w:rPr>
        <w:t>取得済みである以下の臨床研究課題</w:t>
      </w:r>
    </w:p>
    <w:p w:rsidR="00574570" w:rsidRDefault="00574570" w:rsidP="00574570">
      <w:pPr>
        <w:ind w:firstLineChars="600" w:firstLine="1260"/>
        <w:rPr>
          <w:szCs w:val="22"/>
        </w:rPr>
      </w:pPr>
      <w:r w:rsidRPr="005E4B44">
        <w:rPr>
          <w:rFonts w:hint="eastAsia"/>
          <w:szCs w:val="22"/>
        </w:rPr>
        <w:t>健常人又は患者を対象とし、臨床</w:t>
      </w:r>
      <w:r w:rsidRPr="005E4B44">
        <w:rPr>
          <w:rFonts w:hint="eastAsia"/>
          <w:szCs w:val="22"/>
        </w:rPr>
        <w:t xml:space="preserve">POC </w:t>
      </w:r>
      <w:r w:rsidRPr="005E4B44">
        <w:rPr>
          <w:rFonts w:hint="eastAsia"/>
          <w:szCs w:val="22"/>
        </w:rPr>
        <w:t>取得を目指す医薬品等の研究課題</w:t>
      </w:r>
    </w:p>
    <w:p w:rsidR="00574570" w:rsidRDefault="00574570" w:rsidP="00574570">
      <w:pPr>
        <w:ind w:firstLineChars="600" w:firstLine="1260"/>
        <w:rPr>
          <w:szCs w:val="22"/>
        </w:rPr>
      </w:pPr>
      <w:r w:rsidRPr="005E4B44">
        <w:rPr>
          <w:rFonts w:hint="eastAsia"/>
          <w:szCs w:val="22"/>
        </w:rPr>
        <w:t>治験又は性能試験を行い、承認・認証を目指す医療機器等の臨床研究課題</w:t>
      </w:r>
    </w:p>
    <w:p w:rsidR="00574570" w:rsidRPr="005E4B44" w:rsidRDefault="00574570" w:rsidP="00574570">
      <w:pPr>
        <w:ind w:firstLineChars="600" w:firstLine="1260"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436"/>
        <w:gridCol w:w="5095"/>
      </w:tblGrid>
      <w:tr w:rsidR="00574570" w:rsidTr="00207503">
        <w:trPr>
          <w:trHeight w:val="430"/>
        </w:trPr>
        <w:tc>
          <w:tcPr>
            <w:tcW w:w="5130" w:type="dxa"/>
            <w:gridSpan w:val="2"/>
          </w:tcPr>
          <w:p w:rsidR="00574570" w:rsidRDefault="00574570" w:rsidP="00207503">
            <w:r>
              <w:rPr>
                <w:rFonts w:hint="eastAsia"/>
              </w:rPr>
              <w:t xml:space="preserve">シーズ区分：　</w:t>
            </w:r>
            <w: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　（○をつけてください）</w:t>
            </w:r>
          </w:p>
        </w:tc>
        <w:tc>
          <w:tcPr>
            <w:tcW w:w="5130" w:type="dxa"/>
          </w:tcPr>
          <w:p w:rsidR="00574570" w:rsidRPr="00FC6B9A" w:rsidRDefault="00574570" w:rsidP="0020750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-635</wp:posOffset>
                      </wp:positionV>
                      <wp:extent cx="368300" cy="215900"/>
                      <wp:effectExtent l="6350" t="9525" r="6350" b="12700"/>
                      <wp:wrapNone/>
                      <wp:docPr id="29" name="正方形/長方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DCE3D" id="正方形/長方形 29" o:spid="_x0000_s1026" style="position:absolute;left:0;text-align:left;margin-left:17.5pt;margin-top:-.05pt;width:29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新規　　・　　継続　・　　ステップアップ</w:t>
            </w:r>
          </w:p>
        </w:tc>
      </w:tr>
      <w:tr w:rsidR="00574570" w:rsidTr="00207503">
        <w:trPr>
          <w:trHeight w:val="1012"/>
        </w:trPr>
        <w:tc>
          <w:tcPr>
            <w:tcW w:w="10260" w:type="dxa"/>
            <w:gridSpan w:val="3"/>
          </w:tcPr>
          <w:p w:rsidR="00574570" w:rsidRDefault="00574570" w:rsidP="00207503">
            <w:r>
              <w:rPr>
                <w:rFonts w:hint="eastAsia"/>
              </w:rPr>
              <w:t>研究テーマ（研究課題）名</w:t>
            </w:r>
          </w:p>
          <w:p w:rsidR="00574570" w:rsidRDefault="00574570" w:rsidP="00207503"/>
        </w:tc>
      </w:tr>
      <w:tr w:rsidR="00574570" w:rsidTr="00207503">
        <w:trPr>
          <w:trHeight w:val="3305"/>
        </w:trPr>
        <w:tc>
          <w:tcPr>
            <w:tcW w:w="10260" w:type="dxa"/>
            <w:gridSpan w:val="3"/>
          </w:tcPr>
          <w:p w:rsidR="00574570" w:rsidRDefault="00574570" w:rsidP="00207503">
            <w:r>
              <w:rPr>
                <w:rFonts w:hint="eastAsia"/>
              </w:rPr>
              <w:t>研究概要</w:t>
            </w:r>
          </w:p>
          <w:p w:rsidR="00574570" w:rsidRDefault="00574570" w:rsidP="00207503"/>
        </w:tc>
      </w:tr>
      <w:tr w:rsidR="00574570" w:rsidTr="00207503">
        <w:trPr>
          <w:trHeight w:val="414"/>
        </w:trPr>
        <w:tc>
          <w:tcPr>
            <w:tcW w:w="2694" w:type="dxa"/>
          </w:tcPr>
          <w:p w:rsidR="00574570" w:rsidRDefault="00574570" w:rsidP="00207503">
            <w:r w:rsidRPr="00946998">
              <w:rPr>
                <w:rFonts w:hint="eastAsia"/>
              </w:rPr>
              <w:t>対象疾患</w:t>
            </w:r>
          </w:p>
        </w:tc>
        <w:tc>
          <w:tcPr>
            <w:tcW w:w="7566" w:type="dxa"/>
            <w:gridSpan w:val="2"/>
          </w:tcPr>
          <w:p w:rsidR="00574570" w:rsidRDefault="00574570" w:rsidP="00207503"/>
        </w:tc>
      </w:tr>
      <w:tr w:rsidR="00574570" w:rsidTr="00207503">
        <w:trPr>
          <w:trHeight w:val="834"/>
        </w:trPr>
        <w:tc>
          <w:tcPr>
            <w:tcW w:w="2694" w:type="dxa"/>
          </w:tcPr>
          <w:p w:rsidR="00574570" w:rsidRDefault="00574570" w:rsidP="00207503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  <w:r w:rsidRPr="006B11DF">
              <w:rPr>
                <w:rFonts w:ascii="ＭＳ 明朝" w:hAnsi="ＭＳ 明朝"/>
                <w:sz w:val="20"/>
                <w:szCs w:val="20"/>
              </w:rPr>
              <w:lastRenderedPageBreak/>
              <w:t>開発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>目標</w:t>
            </w:r>
          </w:p>
          <w:p w:rsidR="00574570" w:rsidRPr="006B11DF" w:rsidRDefault="00574570" w:rsidP="00207503">
            <w:pPr>
              <w:ind w:rightChars="-25" w:right="-53"/>
              <w:rPr>
                <w:rFonts w:ascii="ＭＳ 明朝" w:hAnsi="ＭＳ 明朝"/>
                <w:sz w:val="16"/>
                <w:szCs w:val="16"/>
              </w:rPr>
            </w:pPr>
            <w:r w:rsidRPr="006B11DF">
              <w:rPr>
                <w:rFonts w:ascii="ＭＳ 明朝" w:hAnsi="ＭＳ 明朝" w:hint="eastAsia"/>
                <w:sz w:val="16"/>
                <w:szCs w:val="16"/>
              </w:rPr>
              <w:t>（マイルストン）</w:t>
            </w:r>
          </w:p>
          <w:p w:rsidR="00574570" w:rsidRPr="006B11DF" w:rsidRDefault="00574570" w:rsidP="00207503">
            <w:pPr>
              <w:ind w:rightChars="-25" w:right="-53"/>
              <w:rPr>
                <w:rFonts w:ascii="ＭＳ 明朝" w:hAnsi="ＭＳ 明朝"/>
                <w:sz w:val="14"/>
                <w:szCs w:val="14"/>
              </w:rPr>
            </w:pPr>
            <w:r w:rsidRPr="006B11DF">
              <w:rPr>
                <w:rFonts w:ascii="ＭＳ 明朝" w:hAnsi="ＭＳ 明朝" w:hint="eastAsia"/>
                <w:sz w:val="14"/>
                <w:szCs w:val="14"/>
              </w:rPr>
              <w:t>※全体の見通しを記載願います。</w:t>
            </w:r>
          </w:p>
        </w:tc>
        <w:tc>
          <w:tcPr>
            <w:tcW w:w="7566" w:type="dxa"/>
            <w:gridSpan w:val="2"/>
          </w:tcPr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>主要特許出願（</w:t>
            </w:r>
            <w:r w:rsidRPr="00D376C4">
              <w:rPr>
                <w:rFonts w:ascii="ＭＳ 明朝" w:hAnsi="ＭＳ 明朝" w:hint="eastAsia"/>
                <w:sz w:val="20"/>
                <w:szCs w:val="20"/>
              </w:rPr>
              <w:t>****年*月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）　    □非臨床POC取得（****年*月）　　 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>試験物の規格決定（</w:t>
            </w:r>
            <w:r w:rsidRPr="00D376C4">
              <w:rPr>
                <w:rFonts w:ascii="ＭＳ 明朝" w:hAnsi="ＭＳ 明朝" w:hint="eastAsia"/>
                <w:sz w:val="20"/>
                <w:szCs w:val="20"/>
              </w:rPr>
              <w:t>****年*月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）　</w:t>
            </w: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>試験物の製造体制整備（</w:t>
            </w:r>
            <w:r w:rsidRPr="00D376C4">
              <w:rPr>
                <w:rFonts w:ascii="ＭＳ 明朝" w:hAnsi="ＭＳ 明朝" w:hint="eastAsia"/>
                <w:sz w:val="20"/>
                <w:szCs w:val="20"/>
              </w:rPr>
              <w:t>****年*月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）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□非臨床安全性評価終了（****年*月）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>医師主導治験届提出（</w:t>
            </w:r>
            <w:r w:rsidRPr="00D376C4">
              <w:rPr>
                <w:rFonts w:ascii="ＭＳ 明朝" w:hAnsi="ＭＳ 明朝" w:hint="eastAsia"/>
                <w:sz w:val="20"/>
                <w:szCs w:val="20"/>
              </w:rPr>
              <w:t>****年*月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）□企業主導治験届提出（****年*月）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□薬事承認／認証申請（****年*月）□薬事承認／認証取得（****年*月）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□国際臨床試験開始（****年*月）　□海外での承認／認証申請（****年*月）　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□先進医療承認（****年*月）      □保険適用（****年*月）　　　　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5A91">
              <w:rPr>
                <w:rFonts w:ascii="ＭＳ 明朝" w:hAnsi="ＭＳ 明朝" w:hint="eastAsia"/>
                <w:sz w:val="20"/>
                <w:szCs w:val="20"/>
              </w:rPr>
              <w:t xml:space="preserve">□薬事承認／認証後の販売(****年*月） □薬事承認／認証外の販売(****年*月） </w:t>
            </w:r>
          </w:p>
          <w:p w:rsidR="00574570" w:rsidRPr="00975A91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5A91">
              <w:rPr>
                <w:rFonts w:ascii="ＭＳ 明朝" w:hAnsi="ＭＳ 明朝" w:hint="eastAsia"/>
                <w:sz w:val="20"/>
                <w:szCs w:val="20"/>
              </w:rPr>
              <w:t>□ライセンスアウト（****年*月）  □その他（　　　）（****年*月）</w:t>
            </w:r>
          </w:p>
        </w:tc>
      </w:tr>
      <w:tr w:rsidR="00574570" w:rsidTr="00207503">
        <w:trPr>
          <w:trHeight w:val="834"/>
        </w:trPr>
        <w:tc>
          <w:tcPr>
            <w:tcW w:w="2694" w:type="dxa"/>
            <w:vMerge w:val="restart"/>
          </w:tcPr>
          <w:p w:rsidR="00574570" w:rsidRPr="006B11DF" w:rsidRDefault="00574570" w:rsidP="00207503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</w:rPr>
              <w:t>開発の進捗状況</w:t>
            </w:r>
          </w:p>
          <w:p w:rsidR="00574570" w:rsidRPr="006B11DF" w:rsidRDefault="00574570" w:rsidP="00207503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</w:p>
          <w:p w:rsidR="00574570" w:rsidRPr="006B11DF" w:rsidRDefault="00574570" w:rsidP="00207503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66" w:type="dxa"/>
            <w:gridSpan w:val="2"/>
          </w:tcPr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</w:rPr>
              <w:t xml:space="preserve">□主要特許出願（****年*月*日）　　　□非臨床POC取得（****年*月*日）　　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</w:rPr>
              <w:t>□試験物の規格決定（****年*月*日）　□試験物の製造体制整備（****年*月*日）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□非臨床安全性評価終了（****年*月*日）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□医師主導治験届提出（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****年*月*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日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□企業主導治験届提出（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****年*月*日）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□薬事承認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>／認証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申請（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****年*月*日）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□薬事承認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>／認証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取得（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****年*月*日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）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</w:rPr>
              <w:t>□国際臨床試験開始（</w:t>
            </w:r>
            <w:r w:rsidRPr="006B11DF">
              <w:rPr>
                <w:rFonts w:ascii="ＭＳ 明朝" w:hAnsi="ＭＳ 明朝"/>
                <w:sz w:val="20"/>
                <w:szCs w:val="20"/>
              </w:rPr>
              <w:t>****年*月*日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）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11DF">
              <w:rPr>
                <w:rFonts w:ascii="ＭＳ 明朝" w:hAnsi="ＭＳ 明朝"/>
                <w:sz w:val="20"/>
                <w:szCs w:val="20"/>
              </w:rPr>
              <w:t>□海外での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>承認／認証申請</w:t>
            </w:r>
            <w:r w:rsidRPr="006B11DF">
              <w:rPr>
                <w:rFonts w:ascii="ＭＳ 明朝" w:hAnsi="ＭＳ 明朝"/>
                <w:sz w:val="20"/>
                <w:szCs w:val="20"/>
              </w:rPr>
              <w:t>(****年*月*日）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□先進医療承認（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****年*月*日）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 xml:space="preserve">　 　 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□保険適用（</w:t>
            </w:r>
            <w:r w:rsidRPr="006B11DF">
              <w:rPr>
                <w:rFonts w:ascii="ＭＳ 明朝" w:hAnsi="ＭＳ 明朝"/>
                <w:sz w:val="20"/>
                <w:szCs w:val="20"/>
                <w:lang w:eastAsia="zh-TW"/>
              </w:rPr>
              <w:t>****年*月*日）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</w:t>
            </w:r>
          </w:p>
          <w:p w:rsidR="00574570" w:rsidRPr="00D376C4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376C4">
              <w:rPr>
                <w:rFonts w:ascii="ＭＳ 明朝" w:hAnsi="ＭＳ 明朝" w:hint="eastAsia"/>
                <w:sz w:val="20"/>
                <w:szCs w:val="20"/>
              </w:rPr>
              <w:t>□薬事承認／認証後の販売(****年*月） □薬事承認／認証外の販売(****年*月）</w:t>
            </w:r>
          </w:p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6B11DF">
              <w:rPr>
                <w:rFonts w:ascii="ＭＳ 明朝" w:hAnsi="ＭＳ 明朝" w:hint="eastAsia"/>
                <w:sz w:val="20"/>
                <w:szCs w:val="20"/>
                <w:lang w:eastAsia="zh-TW"/>
              </w:rPr>
              <w:t>ライセンスアウト（</w:t>
            </w:r>
            <w:r w:rsidRPr="006B11DF">
              <w:rPr>
                <w:rFonts w:ascii="ＭＳ 明朝" w:hAnsi="ＭＳ 明朝" w:hint="eastAsia"/>
                <w:sz w:val="20"/>
                <w:szCs w:val="20"/>
              </w:rPr>
              <w:t xml:space="preserve">****年*月*日）  </w:t>
            </w: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>その他（前臨床実験実施）（</w:t>
            </w:r>
            <w:r w:rsidRPr="00D376C4">
              <w:rPr>
                <w:rFonts w:ascii="ＭＳ 明朝" w:hAnsi="ＭＳ 明朝" w:hint="eastAsia"/>
                <w:sz w:val="20"/>
                <w:szCs w:val="20"/>
              </w:rPr>
              <w:t>****年*月</w:t>
            </w:r>
            <w:r w:rsidRPr="00975A9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4570" w:rsidTr="00207503">
        <w:trPr>
          <w:trHeight w:val="689"/>
        </w:trPr>
        <w:tc>
          <w:tcPr>
            <w:tcW w:w="2694" w:type="dxa"/>
            <w:vMerge/>
          </w:tcPr>
          <w:p w:rsidR="00574570" w:rsidRPr="006B11DF" w:rsidRDefault="00574570" w:rsidP="00207503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66" w:type="dxa"/>
            <w:gridSpan w:val="2"/>
          </w:tcPr>
          <w:p w:rsidR="00574570" w:rsidRPr="006B11DF" w:rsidRDefault="00574570" w:rsidP="0020750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1DF">
              <w:rPr>
                <w:rFonts w:ascii="ＭＳ 明朝" w:hAnsi="ＭＳ 明朝" w:hint="eastAsia"/>
                <w:sz w:val="20"/>
                <w:szCs w:val="20"/>
              </w:rPr>
              <w:t>＜備考・補足説明＞</w:t>
            </w:r>
          </w:p>
        </w:tc>
      </w:tr>
      <w:tr w:rsidR="00574570" w:rsidTr="00207503">
        <w:trPr>
          <w:trHeight w:val="834"/>
        </w:trPr>
        <w:tc>
          <w:tcPr>
            <w:tcW w:w="2694" w:type="dxa"/>
          </w:tcPr>
          <w:p w:rsidR="00574570" w:rsidRPr="00FA65C5" w:rsidRDefault="00574570" w:rsidP="00207503">
            <w:pPr>
              <w:rPr>
                <w:sz w:val="20"/>
                <w:szCs w:val="20"/>
              </w:rPr>
            </w:pPr>
            <w:r w:rsidRPr="00FA65C5">
              <w:rPr>
                <w:rFonts w:hint="eastAsia"/>
                <w:sz w:val="20"/>
                <w:szCs w:val="20"/>
              </w:rPr>
              <w:t>特許出願状況：　未出願</w:t>
            </w:r>
          </w:p>
          <w:p w:rsidR="00574570" w:rsidRPr="00FA65C5" w:rsidRDefault="00574570" w:rsidP="00207503">
            <w:pPr>
              <w:rPr>
                <w:sz w:val="20"/>
                <w:szCs w:val="20"/>
              </w:rPr>
            </w:pPr>
            <w:r w:rsidRPr="00FA65C5">
              <w:rPr>
                <w:rFonts w:hint="eastAsia"/>
                <w:sz w:val="20"/>
                <w:szCs w:val="20"/>
              </w:rPr>
              <w:t>（○をつけて　　出願済み</w:t>
            </w:r>
          </w:p>
          <w:p w:rsidR="00574570" w:rsidRPr="00FA65C5" w:rsidRDefault="00574570" w:rsidP="00207503">
            <w:pPr>
              <w:ind w:firstLineChars="100" w:firstLine="200"/>
              <w:rPr>
                <w:sz w:val="20"/>
                <w:szCs w:val="20"/>
              </w:rPr>
            </w:pPr>
            <w:r w:rsidRPr="00FA65C5">
              <w:rPr>
                <w:sz w:val="20"/>
                <w:szCs w:val="20"/>
              </w:rPr>
              <w:t xml:space="preserve">ください）　　</w:t>
            </w:r>
            <w:r w:rsidRPr="00FA65C5">
              <w:rPr>
                <w:rFonts w:hint="eastAsia"/>
                <w:sz w:val="20"/>
                <w:szCs w:val="20"/>
              </w:rPr>
              <w:t>登録済み</w:t>
            </w:r>
          </w:p>
        </w:tc>
        <w:tc>
          <w:tcPr>
            <w:tcW w:w="7566" w:type="dxa"/>
            <w:gridSpan w:val="2"/>
          </w:tcPr>
          <w:p w:rsidR="00574570" w:rsidRPr="00FA65C5" w:rsidRDefault="00574570" w:rsidP="00207503">
            <w:pPr>
              <w:rPr>
                <w:sz w:val="20"/>
                <w:szCs w:val="20"/>
              </w:rPr>
            </w:pPr>
            <w:r w:rsidRPr="00FA65C5">
              <w:rPr>
                <w:rFonts w:hint="eastAsia"/>
                <w:sz w:val="20"/>
                <w:szCs w:val="20"/>
              </w:rPr>
              <w:t xml:space="preserve">出願人：　個人　　大学　　企業　　共願　　</w:t>
            </w:r>
            <w:r w:rsidRPr="00FA65C5">
              <w:rPr>
                <w:rFonts w:hint="eastAsia"/>
                <w:sz w:val="20"/>
                <w:szCs w:val="20"/>
              </w:rPr>
              <w:t>(</w:t>
            </w:r>
            <w:r w:rsidRPr="00FA65C5">
              <w:rPr>
                <w:rFonts w:hint="eastAsia"/>
                <w:sz w:val="20"/>
                <w:szCs w:val="20"/>
              </w:rPr>
              <w:t>○をつけてください</w:t>
            </w:r>
            <w:r w:rsidRPr="00FA65C5">
              <w:rPr>
                <w:rFonts w:hint="eastAsia"/>
                <w:sz w:val="20"/>
                <w:szCs w:val="20"/>
              </w:rPr>
              <w:t>)</w:t>
            </w:r>
          </w:p>
          <w:p w:rsidR="00574570" w:rsidRPr="00FA65C5" w:rsidRDefault="00574570" w:rsidP="00207503">
            <w:pPr>
              <w:ind w:firstLineChars="300" w:firstLine="600"/>
              <w:rPr>
                <w:sz w:val="20"/>
                <w:szCs w:val="20"/>
              </w:rPr>
            </w:pPr>
            <w:r w:rsidRPr="00FA65C5">
              <w:rPr>
                <w:rFonts w:hint="eastAsia"/>
                <w:sz w:val="20"/>
                <w:szCs w:val="20"/>
              </w:rPr>
              <w:t>共願の場合、権利者をお書きください。</w:t>
            </w:r>
          </w:p>
          <w:p w:rsidR="00574570" w:rsidRPr="00FA65C5" w:rsidRDefault="00574570" w:rsidP="00207503">
            <w:pPr>
              <w:ind w:firstLineChars="300" w:firstLine="600"/>
              <w:rPr>
                <w:sz w:val="20"/>
                <w:szCs w:val="20"/>
              </w:rPr>
            </w:pPr>
            <w:r w:rsidRPr="00FA65C5">
              <w:rPr>
                <w:rFonts w:hint="eastAsia"/>
                <w:sz w:val="20"/>
                <w:szCs w:val="20"/>
              </w:rPr>
              <w:t>（　　　　　　　　　　　　　　　　　　　　　　　　　　　　　）</w:t>
            </w:r>
          </w:p>
        </w:tc>
      </w:tr>
      <w:tr w:rsidR="00574570" w:rsidTr="00207503">
        <w:trPr>
          <w:trHeight w:val="6402"/>
        </w:trPr>
        <w:tc>
          <w:tcPr>
            <w:tcW w:w="10260" w:type="dxa"/>
            <w:gridSpan w:val="3"/>
          </w:tcPr>
          <w:p w:rsidR="00574570" w:rsidRPr="00F06BB1" w:rsidRDefault="00574570" w:rsidP="00207503">
            <w:r>
              <w:rPr>
                <w:rFonts w:hint="eastAsia"/>
              </w:rPr>
              <w:t>研究実施計画（</w:t>
            </w:r>
            <w:r w:rsidR="00DA6E4A">
              <w:rPr>
                <w:rFonts w:hint="eastAsia"/>
              </w:rPr>
              <w:t>2</w:t>
            </w:r>
            <w:r w:rsidR="00DA6E4A">
              <w:rPr>
                <w:rFonts w:hint="eastAsia"/>
              </w:rPr>
              <w:t>年間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574570" w:rsidRPr="00C435C0" w:rsidRDefault="00574570" w:rsidP="00207503"/>
        </w:tc>
      </w:tr>
      <w:tr w:rsidR="00574570" w:rsidTr="00207503">
        <w:trPr>
          <w:trHeight w:val="1279"/>
        </w:trPr>
        <w:tc>
          <w:tcPr>
            <w:tcW w:w="10260" w:type="dxa"/>
            <w:gridSpan w:val="3"/>
          </w:tcPr>
          <w:p w:rsidR="00574570" w:rsidRDefault="00574570" w:rsidP="00207503">
            <w:r>
              <w:rPr>
                <w:rFonts w:hint="eastAsia"/>
              </w:rPr>
              <w:t>他の研究費取得の有無（有の場合は内容を記入してください）</w:t>
            </w:r>
          </w:p>
        </w:tc>
      </w:tr>
      <w:tr w:rsidR="00574570" w:rsidTr="00B46033">
        <w:trPr>
          <w:trHeight w:val="3385"/>
        </w:trPr>
        <w:tc>
          <w:tcPr>
            <w:tcW w:w="10260" w:type="dxa"/>
            <w:gridSpan w:val="3"/>
            <w:shd w:val="clear" w:color="auto" w:fill="auto"/>
          </w:tcPr>
          <w:p w:rsidR="00574570" w:rsidRDefault="00574570" w:rsidP="00207503">
            <w:r>
              <w:rPr>
                <w:rFonts w:hint="eastAsia"/>
              </w:rPr>
              <w:lastRenderedPageBreak/>
              <w:t>A</w:t>
            </w:r>
            <w:r>
              <w:rPr>
                <w:rFonts w:hint="eastAsia"/>
              </w:rPr>
              <w:t>シーズの場合、研究費の使用計画をお書きください。</w:t>
            </w:r>
            <w:r>
              <w:t>消耗品費、委託費、</w:t>
            </w:r>
            <w:r>
              <w:rPr>
                <w:rFonts w:hint="eastAsia"/>
              </w:rPr>
              <w:t>特許出願費、</w:t>
            </w:r>
            <w:r>
              <w:t>交通費、</w:t>
            </w:r>
            <w:r>
              <w:rPr>
                <w:rFonts w:hint="eastAsia"/>
              </w:rPr>
              <w:t>設備備品費（おおよそ研究費の総額を超えない額のもの）、その他（雑役務費等）</w:t>
            </w:r>
            <w:r>
              <w:t>に分類し、</w:t>
            </w:r>
            <w:r>
              <w:t>50</w:t>
            </w:r>
            <w:r>
              <w:t>万円以上の備品があれば必要性を説明してください。</w:t>
            </w:r>
            <w:r w:rsidRPr="00651456">
              <w:rPr>
                <w:u w:val="single"/>
              </w:rPr>
              <w:t>B</w:t>
            </w:r>
            <w:r w:rsidRPr="00651456">
              <w:rPr>
                <w:u w:val="single"/>
              </w:rPr>
              <w:t>、</w:t>
            </w:r>
            <w:r w:rsidRPr="00651456">
              <w:rPr>
                <w:u w:val="single"/>
              </w:rPr>
              <w:t>C</w:t>
            </w:r>
            <w:r w:rsidRPr="00651456">
              <w:rPr>
                <w:u w:val="single"/>
              </w:rPr>
              <w:t>シーズは記入不要です。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7102"/>
              <w:gridCol w:w="1488"/>
            </w:tblGrid>
            <w:tr w:rsidR="00574570" w:rsidTr="00207503"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  <w:r>
                    <w:rPr>
                      <w:rFonts w:hint="eastAsia"/>
                    </w:rPr>
                    <w:t>分類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  <w:r>
                    <w:rPr>
                      <w:rFonts w:hint="eastAsia"/>
                    </w:rPr>
                    <w:t>内訳</w:t>
                  </w: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  <w:r>
                    <w:rPr>
                      <w:rFonts w:hint="eastAsia"/>
                    </w:rPr>
                    <w:t>金額（千円）</w:t>
                  </w:r>
                </w:p>
              </w:tc>
            </w:tr>
            <w:tr w:rsidR="00574570" w:rsidTr="00207503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:rsidR="00574570" w:rsidRDefault="00574570" w:rsidP="00207503"/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right"/>
                  </w:pPr>
                </w:p>
              </w:tc>
            </w:tr>
            <w:tr w:rsidR="00574570" w:rsidTr="00207503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:rsidR="00574570" w:rsidRDefault="00574570" w:rsidP="00207503"/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right"/>
                  </w:pPr>
                </w:p>
              </w:tc>
            </w:tr>
            <w:tr w:rsidR="00574570" w:rsidTr="00207503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:rsidR="00574570" w:rsidRDefault="00574570" w:rsidP="00207503"/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right"/>
                  </w:pPr>
                </w:p>
              </w:tc>
            </w:tr>
            <w:tr w:rsidR="00574570" w:rsidTr="00207503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:rsidR="00574570" w:rsidRDefault="00574570" w:rsidP="00207503"/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right"/>
                  </w:pPr>
                </w:p>
              </w:tc>
            </w:tr>
            <w:tr w:rsidR="00574570" w:rsidTr="00207503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:rsidR="00574570" w:rsidRDefault="00574570" w:rsidP="00207503"/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right"/>
                  </w:pPr>
                </w:p>
              </w:tc>
            </w:tr>
            <w:tr w:rsidR="00574570" w:rsidTr="00207503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:rsidR="00574570" w:rsidRDefault="00574570" w:rsidP="00207503">
                  <w:pPr>
                    <w:jc w:val="right"/>
                  </w:pPr>
                </w:p>
              </w:tc>
            </w:tr>
          </w:tbl>
          <w:p w:rsidR="00574570" w:rsidRPr="00E32706" w:rsidRDefault="00574570" w:rsidP="00207503"/>
        </w:tc>
      </w:tr>
    </w:tbl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（本研究シーズ提案に関するアイデアの背景、根拠となる資料などを提出する場合は、別紙として添付してください。）</w:t>
      </w: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次のページに続きます。</w:t>
      </w: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hint="eastAsia"/>
        </w:rPr>
        <w:lastRenderedPageBreak/>
        <w:t>※青字は消してご利用ください。</w:t>
      </w:r>
    </w:p>
    <w:tbl>
      <w:tblPr>
        <w:tblpPr w:leftFromText="142" w:rightFromText="142" w:vertAnchor="text" w:tblpXSpec="center" w:tblpY="1"/>
        <w:tblOverlap w:val="never"/>
        <w:tblW w:w="9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80"/>
        <w:gridCol w:w="681"/>
        <w:gridCol w:w="680"/>
        <w:gridCol w:w="681"/>
        <w:gridCol w:w="680"/>
        <w:gridCol w:w="681"/>
        <w:gridCol w:w="1022"/>
        <w:gridCol w:w="1175"/>
      </w:tblGrid>
      <w:tr w:rsidR="00574570" w:rsidRPr="00FD072D" w:rsidTr="00207503">
        <w:trPr>
          <w:trHeight w:val="64"/>
        </w:trPr>
        <w:tc>
          <w:tcPr>
            <w:tcW w:w="9824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595959"/>
          </w:tcPr>
          <w:p w:rsidR="00574570" w:rsidRPr="00752D90" w:rsidRDefault="00574570" w:rsidP="00207503">
            <w:pPr>
              <w:rPr>
                <w:rFonts w:ascii="ＭＳ ゴシック" w:eastAsia="ＭＳ ゴシック" w:hAnsi="ＭＳ ゴシック"/>
                <w:color w:val="FFFFFF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4377690</wp:posOffset>
                      </wp:positionH>
                      <wp:positionV relativeFrom="line">
                        <wp:posOffset>100965</wp:posOffset>
                      </wp:positionV>
                      <wp:extent cx="546100" cy="0"/>
                      <wp:effectExtent l="24765" t="60960" r="19685" b="62865"/>
                      <wp:wrapNone/>
                      <wp:docPr id="28" name="直線コネク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B23B2" id="直線コネクタ 2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7pt,7.95pt" to="387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" strokecolor="white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2809240</wp:posOffset>
                      </wp:positionH>
                      <wp:positionV relativeFrom="line">
                        <wp:posOffset>109220</wp:posOffset>
                      </wp:positionV>
                      <wp:extent cx="506095" cy="0"/>
                      <wp:effectExtent l="27940" t="59690" r="27940" b="64135"/>
                      <wp:wrapNone/>
                      <wp:docPr id="27" name="直線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48B61" id="直線コネクタ 2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21.2pt,8.6pt" to="261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" strokecolor="white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  <w:r w:rsidRPr="00752D90">
              <w:rPr>
                <w:rFonts w:ascii="ＭＳ ゴシック" w:eastAsia="ＭＳ ゴシック" w:hAnsi="ＭＳ ゴシック" w:hint="eastAsia"/>
                <w:b/>
                <w:color w:val="FFFFFF"/>
                <w:szCs w:val="21"/>
              </w:rPr>
              <w:t xml:space="preserve">開発戦略とロードマップ　</w:t>
            </w:r>
            <w:r w:rsidRPr="00752D90">
              <w:rPr>
                <w:rFonts w:ascii="ＭＳ ゴシック" w:eastAsia="ＭＳ ゴシック" w:hAnsi="ＭＳ ゴシック"/>
                <w:b/>
                <w:color w:val="FFFFFF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FFFF"/>
                <w:szCs w:val="21"/>
              </w:rPr>
              <w:t xml:space="preserve">　　</w:t>
            </w:r>
            <w:r w:rsidRPr="00AD442E">
              <w:rPr>
                <w:rFonts w:ascii="ＭＳ ゴシック" w:eastAsia="ＭＳ ゴシック" w:hAnsi="ＭＳ ゴシック"/>
                <w:b/>
                <w:color w:val="FFFFFF"/>
                <w:sz w:val="16"/>
                <w:szCs w:val="16"/>
              </w:rPr>
              <w:t>計画：</w:t>
            </w:r>
            <w:r w:rsidRPr="00AD442E">
              <w:rPr>
                <w:rFonts w:ascii="ＭＳ ゴシック" w:eastAsia="ＭＳ ゴシック" w:hAnsi="ＭＳ ゴシック" w:hint="eastAsia"/>
                <w:b/>
                <w:color w:val="FFFFFF"/>
                <w:sz w:val="16"/>
                <w:szCs w:val="16"/>
              </w:rPr>
              <w:t>破線</w:t>
            </w:r>
            <w:r w:rsidRPr="00AD442E">
              <w:rPr>
                <w:rFonts w:ascii="ＭＳ ゴシック" w:eastAsia="ＭＳ ゴシック" w:hAnsi="ＭＳ ゴシック"/>
                <w:b/>
                <w:color w:val="FFFFFF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FFFF"/>
                <w:sz w:val="16"/>
                <w:szCs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FFFF"/>
                <w:sz w:val="16"/>
                <w:szCs w:val="16"/>
              </w:rPr>
              <w:t xml:space="preserve">　</w:t>
            </w:r>
            <w:r w:rsidRPr="00AD442E">
              <w:rPr>
                <w:rFonts w:ascii="ＭＳ ゴシック" w:eastAsia="ＭＳ ゴシック" w:hAnsi="ＭＳ ゴシック"/>
                <w:b/>
                <w:color w:val="FFFFFF"/>
                <w:sz w:val="16"/>
                <w:szCs w:val="16"/>
              </w:rPr>
              <w:t>実績：実線</w:t>
            </w: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bottom w:val="single" w:sz="6" w:space="0" w:color="auto"/>
            </w:tcBorders>
            <w:shd w:val="clear" w:color="auto" w:fill="BFBFBF"/>
          </w:tcPr>
          <w:p w:rsidR="00574570" w:rsidRPr="00FD072D" w:rsidRDefault="00574570" w:rsidP="00207503">
            <w:pPr>
              <w:ind w:left="-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FD072D">
              <w:rPr>
                <w:rFonts w:ascii="ＭＳ ゴシック" w:eastAsia="ＭＳ ゴシック" w:hAnsi="ＭＳ ゴシック" w:hint="eastAsia"/>
                <w:szCs w:val="21"/>
              </w:rPr>
              <w:t>研究開発項目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574570" w:rsidRPr="00FD072D" w:rsidRDefault="00574570" w:rsidP="00207503">
            <w:pPr>
              <w:tabs>
                <w:tab w:val="left" w:pos="234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2020年度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574570" w:rsidRPr="00FD072D" w:rsidRDefault="00574570" w:rsidP="002075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2021年度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574570" w:rsidRPr="00FD072D" w:rsidRDefault="00574570" w:rsidP="002075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2023年度</w:t>
            </w:r>
            <w:r w:rsidRPr="00FD072D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BFBFBF"/>
          </w:tcPr>
          <w:p w:rsidR="00574570" w:rsidRPr="00FD072D" w:rsidRDefault="00574570" w:rsidP="002075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74570" w:rsidRPr="00FD072D" w:rsidRDefault="00574570" w:rsidP="002075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</w:t>
            </w: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single" w:sz="6" w:space="0" w:color="auto"/>
              <w:bottom w:val="dotted" w:sz="4" w:space="0" w:color="auto"/>
            </w:tcBorders>
          </w:tcPr>
          <w:p w:rsidR="00574570" w:rsidRPr="00EE5546" w:rsidRDefault="00574570" w:rsidP="00207503">
            <w:pPr>
              <w:ind w:left="-7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１．開発品</w:t>
            </w:r>
            <w:r w:rsidRPr="00EE5546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関連事項</w:t>
            </w:r>
          </w:p>
        </w:tc>
        <w:tc>
          <w:tcPr>
            <w:tcW w:w="68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74570" w:rsidRPr="00FD072D" w:rsidRDefault="00574570" w:rsidP="002075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55354" w:rsidRDefault="00574570" w:rsidP="002075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(1) </w:t>
            </w: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基本特許の出願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color w:val="4472C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line">
                        <wp:posOffset>143510</wp:posOffset>
                      </wp:positionV>
                      <wp:extent cx="789305" cy="0"/>
                      <wp:effectExtent l="23495" t="62230" r="25400" b="61595"/>
                      <wp:wrapNone/>
                      <wp:docPr id="26" name="直線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3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70AEE" id="直線コネクタ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.6pt,11.3pt" to="61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color w:val="4472C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line">
                        <wp:posOffset>29845</wp:posOffset>
                      </wp:positionV>
                      <wp:extent cx="614045" cy="0"/>
                      <wp:effectExtent l="21590" t="62865" r="21590" b="60960"/>
                      <wp:wrapNone/>
                      <wp:docPr id="25" name="直線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0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FB254" id="直線コネクタ 2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.5pt,2.35pt" to="4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left="-7"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>2)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試験物/技術名の確定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/>
                <w:noProof/>
                <w:color w:val="4472C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line">
                        <wp:posOffset>132715</wp:posOffset>
                      </wp:positionV>
                      <wp:extent cx="751205" cy="0"/>
                      <wp:effectExtent l="23495" t="57785" r="25400" b="66040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12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73157" id="直線コネクタ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4pt,10.45pt" to="6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color w:val="4472C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54610</wp:posOffset>
                      </wp:positionV>
                      <wp:extent cx="614045" cy="0"/>
                      <wp:effectExtent l="25400" t="65405" r="27305" b="58420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0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4B3DE" id="直線コネクタ 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.95pt,4.3pt" to="46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</w:tcPr>
          <w:p w:rsidR="00574570" w:rsidRPr="007D388E" w:rsidRDefault="00574570" w:rsidP="00207503">
            <w:pPr>
              <w:ind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single" w:sz="6" w:space="0" w:color="auto"/>
              <w:bottom w:val="dotted" w:sz="4" w:space="0" w:color="auto"/>
            </w:tcBorders>
          </w:tcPr>
          <w:p w:rsidR="00574570" w:rsidRPr="00EE5546" w:rsidRDefault="00574570" w:rsidP="00207503">
            <w:pPr>
              <w:ind w:left="-7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２</w:t>
            </w:r>
            <w:r w:rsidRPr="00EE5546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．品質関連事項</w:t>
            </w: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74570" w:rsidRPr="00FD072D" w:rsidRDefault="00574570" w:rsidP="002075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55354" w:rsidRDefault="00574570" w:rsidP="002075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(1) 試験物の特性解析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color w:val="4472C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line">
                        <wp:posOffset>143510</wp:posOffset>
                      </wp:positionV>
                      <wp:extent cx="789305" cy="0"/>
                      <wp:effectExtent l="23495" t="62230" r="25400" b="61595"/>
                      <wp:wrapNone/>
                      <wp:docPr id="22" name="直線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3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C90EB" id="直線コネクタ 2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.6pt,11.3pt" to="61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color w:val="4472C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line">
                        <wp:posOffset>29845</wp:posOffset>
                      </wp:positionV>
                      <wp:extent cx="614045" cy="0"/>
                      <wp:effectExtent l="21590" t="62865" r="21590" b="60960"/>
                      <wp:wrapNone/>
                      <wp:docPr id="21" name="直線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0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3DDAA" id="直線コネクタ 2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.5pt,2.35pt" to="4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</w:t>
            </w:r>
            <w:r>
              <w:rPr>
                <w:rFonts w:ascii="ＭＳ ゴシック" w:eastAsia="ＭＳ ゴシック" w:hAnsi="ＭＳ ゴシック" w:hint="eastAsia"/>
                <w:color w:val="4472C4"/>
              </w:rPr>
              <w:t>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left="-7"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>2)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 試験物の製造方法の検討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/>
                <w:noProof/>
                <w:color w:val="4472C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line">
                        <wp:posOffset>132715</wp:posOffset>
                      </wp:positionV>
                      <wp:extent cx="751205" cy="0"/>
                      <wp:effectExtent l="23495" t="57785" r="25400" b="66040"/>
                      <wp:wrapNone/>
                      <wp:docPr id="20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12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93747" id="直線コネクタ 2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4pt,10.45pt" to="6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color w:val="4472C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54610</wp:posOffset>
                      </wp:positionV>
                      <wp:extent cx="614045" cy="0"/>
                      <wp:effectExtent l="25400" t="65405" r="27305" b="58420"/>
                      <wp:wrapNone/>
                      <wp:docPr id="19" name="直線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0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297EB" id="直線コネクタ 1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.95pt,4.3pt" to="46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</w:t>
            </w:r>
            <w:r>
              <w:rPr>
                <w:rFonts w:ascii="ＭＳ ゴシック" w:eastAsia="ＭＳ ゴシック" w:hAnsi="ＭＳ ゴシック" w:hint="eastAsia"/>
                <w:color w:val="4472C4"/>
              </w:rPr>
              <w:t>8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</w:tcPr>
          <w:p w:rsidR="00574570" w:rsidRPr="007D388E" w:rsidRDefault="00574570" w:rsidP="00207503">
            <w:pPr>
              <w:ind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single" w:sz="6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３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．非臨床試験関連事項</w:t>
            </w: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  <w:sz w:val="20"/>
                <w:szCs w:val="20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 xml:space="preserve">1) </w:t>
            </w: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薬効・薬理試験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>（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非臨床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>POC）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line">
                        <wp:posOffset>74295</wp:posOffset>
                      </wp:positionV>
                      <wp:extent cx="546100" cy="0"/>
                      <wp:effectExtent l="22860" t="59690" r="21590" b="64135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80E08" id="直線コネクタ 1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1.1pt,5.85pt" to="64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i/>
                <w:noProof/>
                <w:color w:val="4472C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line">
                        <wp:posOffset>139700</wp:posOffset>
                      </wp:positionV>
                      <wp:extent cx="522605" cy="0"/>
                      <wp:effectExtent l="19685" t="58420" r="19685" b="65405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26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4F05D" id="直線コネクタ 1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.85pt,11pt" to="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77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(2) 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  <w:lang w:eastAsia="zh-TW"/>
              </w:rPr>
              <w:t>安全性試験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　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>（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外注</w:t>
            </w: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>）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/>
                <w:i/>
                <w:noProof/>
                <w:color w:val="4472C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line">
                        <wp:posOffset>139065</wp:posOffset>
                      </wp:positionV>
                      <wp:extent cx="878205" cy="0"/>
                      <wp:effectExtent l="21590" t="64135" r="24130" b="5969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2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53FDF" id="直線コネクタ 1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10.95pt" to="98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/>
                <w:i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line">
                        <wp:posOffset>70485</wp:posOffset>
                      </wp:positionV>
                      <wp:extent cx="496570" cy="0"/>
                      <wp:effectExtent l="24130" t="62230" r="22225" b="61595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5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FFFDA" id="直線コネクタ 1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35pt,5.55pt" to="35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H32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</w:tcPr>
          <w:p w:rsidR="00574570" w:rsidRPr="007D388E" w:rsidRDefault="00574570" w:rsidP="00207503">
            <w:pPr>
              <w:ind w:leftChars="97" w:left="204" w:firstLineChars="85" w:firstLine="178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single" w:sz="6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４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．臨床試験関連事項</w:t>
            </w: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  <w:sz w:val="20"/>
                <w:szCs w:val="20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(1) 治験実施戦略策定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58420</wp:posOffset>
                      </wp:positionV>
                      <wp:extent cx="579755" cy="0"/>
                      <wp:effectExtent l="23495" t="62865" r="25400" b="60960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7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E986C" id="直線コネクタ 1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2.4pt,4.6pt" to="68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line">
                        <wp:posOffset>128270</wp:posOffset>
                      </wp:positionV>
                      <wp:extent cx="506095" cy="0"/>
                      <wp:effectExtent l="19685" t="66040" r="26670" b="57785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3F78B" id="直線コネクタ 1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4.45pt,10.1pt" to="3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CC5244">
              <w:rPr>
                <w:rFonts w:ascii="ＭＳ ゴシック" w:eastAsia="ＭＳ ゴシック" w:hAnsi="ＭＳ ゴシック" w:hint="eastAsia"/>
                <w:color w:val="4472C4"/>
              </w:rPr>
              <w:t>.10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(2) プロトコル作成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line">
                        <wp:posOffset>36830</wp:posOffset>
                      </wp:positionV>
                      <wp:extent cx="579755" cy="0"/>
                      <wp:effectExtent l="23495" t="57150" r="25400" b="57150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7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52E46" id="直線コネクタ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7.9pt,2.9pt" to="63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line">
                        <wp:posOffset>119380</wp:posOffset>
                      </wp:positionV>
                      <wp:extent cx="506095" cy="0"/>
                      <wp:effectExtent l="20320" t="63500" r="26035" b="60325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522F5" id="直線コネクタ 1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4.4pt,9.4pt" to="35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CC5244">
              <w:rPr>
                <w:rFonts w:ascii="ＭＳ ゴシック" w:eastAsia="ＭＳ ゴシック" w:hAnsi="ＭＳ ゴシック" w:hint="eastAsia"/>
                <w:color w:val="4472C4"/>
              </w:rPr>
              <w:t>.10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(3) 治験実施　等</w:t>
            </w: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line">
                        <wp:posOffset>59055</wp:posOffset>
                      </wp:positionV>
                      <wp:extent cx="666750" cy="0"/>
                      <wp:effectExtent l="26035" t="57150" r="21590" b="57150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7DB0C" id="直線コネクタ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.25pt,4.65pt" to="60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line">
                        <wp:posOffset>132715</wp:posOffset>
                      </wp:positionV>
                      <wp:extent cx="375285" cy="0"/>
                      <wp:effectExtent l="21590" t="64135" r="22225" b="5969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61872" id="直線コネクタ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.65pt,10.45pt" to="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H32</w:t>
            </w:r>
            <w:r w:rsidRPr="008A42D3">
              <w:rPr>
                <w:rFonts w:ascii="ＭＳ ゴシック" w:eastAsia="ＭＳ ゴシック" w:hAnsi="ＭＳ ゴシック"/>
                <w:color w:val="4472C4"/>
              </w:rPr>
              <w:t>.3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single" w:sz="6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５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．規制当局対応事項</w:t>
            </w: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  <w:sz w:val="20"/>
                <w:szCs w:val="20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(1) 治験相談／治験届け提出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line">
                        <wp:posOffset>60325</wp:posOffset>
                      </wp:positionV>
                      <wp:extent cx="532765" cy="0"/>
                      <wp:effectExtent l="26035" t="64770" r="22225" b="59055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9D0E0" id="直線コネクタ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pt,4.75pt" to="42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line">
                        <wp:posOffset>128905</wp:posOffset>
                      </wp:positionV>
                      <wp:extent cx="506095" cy="0"/>
                      <wp:effectExtent l="27305" t="57150" r="19050" b="571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89629" id="直線コネクタ 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4.4pt,10.15pt" to="35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H32</w:t>
            </w:r>
            <w:r w:rsidRPr="008A42D3">
              <w:rPr>
                <w:rFonts w:ascii="ＭＳ ゴシック" w:eastAsia="ＭＳ ゴシック" w:hAnsi="ＭＳ ゴシック"/>
                <w:color w:val="4472C4"/>
              </w:rPr>
              <w:t>.10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7D388E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 xml:space="preserve">(2) </w:t>
            </w:r>
            <w:r w:rsidRPr="007D388E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治験審査委員会　等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line">
                        <wp:posOffset>65405</wp:posOffset>
                      </wp:positionV>
                      <wp:extent cx="506095" cy="0"/>
                      <wp:effectExtent l="27940" t="57150" r="27940" b="571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21363" id="直線コネクタ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7pt,5.15pt" to="42.5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line">
                        <wp:posOffset>138430</wp:posOffset>
                      </wp:positionV>
                      <wp:extent cx="505460" cy="0"/>
                      <wp:effectExtent l="26035" t="63500" r="20955" b="60325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54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A9A97" id="直線コネクタ 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4.5pt,10.9pt" to="35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H32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single" w:sz="6" w:space="0" w:color="auto"/>
              <w:bottom w:val="dotted" w:sz="4" w:space="0" w:color="auto"/>
            </w:tcBorders>
          </w:tcPr>
          <w:p w:rsidR="00574570" w:rsidRPr="00EE5546" w:rsidRDefault="00574570" w:rsidP="00207503">
            <w:pPr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６</w:t>
            </w:r>
            <w:r w:rsidRPr="00EE5546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．事業性関連事項</w:t>
            </w: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EE5546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  <w:lang w:eastAsia="zh-TW"/>
              </w:rPr>
            </w:pPr>
            <w:r w:rsidRPr="00EE5546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(1) </w:t>
            </w:r>
            <w:r w:rsidRPr="00EE5546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  <w:lang w:eastAsia="zh-TW"/>
              </w:rPr>
              <w:t>特許調査（特許性、障害特許）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line">
                        <wp:posOffset>140970</wp:posOffset>
                      </wp:positionV>
                      <wp:extent cx="431165" cy="0"/>
                      <wp:effectExtent l="24130" t="59690" r="20955" b="6413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0101F" id="直線コネクタ 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8pt,11.1pt" to="3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line">
                        <wp:posOffset>61595</wp:posOffset>
                      </wp:positionV>
                      <wp:extent cx="346710" cy="0"/>
                      <wp:effectExtent l="22225" t="66040" r="21590" b="57785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7EE9F" id="直線コネクタ 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.2pt,4.85pt" to="27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color w:val="4472C4"/>
              </w:rPr>
              <w:t>H31</w:t>
            </w: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.3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4570" w:rsidRPr="00EE5546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  <w:r w:rsidRPr="00EE5546"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  <w:t xml:space="preserve">(2) </w:t>
            </w:r>
            <w:r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 xml:space="preserve">企業交渉　</w:t>
            </w:r>
            <w:r w:rsidRPr="00EE5546">
              <w:rPr>
                <w:rFonts w:ascii="ＭＳ ゴシック" w:eastAsia="ＭＳ ゴシック" w:hAnsi="ＭＳ ゴシック" w:hint="eastAsia"/>
                <w:i/>
                <w:color w:val="4472C4"/>
                <w:szCs w:val="21"/>
              </w:rPr>
              <w:t>等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line">
                        <wp:posOffset>39370</wp:posOffset>
                      </wp:positionV>
                      <wp:extent cx="1685290" cy="0"/>
                      <wp:effectExtent l="21590" t="59690" r="26670" b="64135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2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70251" id="直線コネクタ 2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2.8pt,3.1pt" to="129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" strokecolor="#4472c4" strokeweight="1.5pt">
                      <v:stroke startarrow="block" endarrow="block"/>
                      <w10:wrap anchory="line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line">
                        <wp:posOffset>114300</wp:posOffset>
                      </wp:positionV>
                      <wp:extent cx="1677670" cy="0"/>
                      <wp:effectExtent l="27305" t="58420" r="19050" b="6540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76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72C4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5655C" id="直線コネクタ 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1pt,9pt" to="12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" strokecolor="#4472c4" strokeweight="1.5pt">
                      <v:stroke dashstyle="1 1" startarrow="block" endarrow="block"/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-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  <w:r w:rsidRPr="008A42D3">
              <w:rPr>
                <w:rFonts w:ascii="ＭＳ ゴシック" w:eastAsia="ＭＳ ゴシック" w:hAnsi="ＭＳ ゴシック" w:hint="eastAsia"/>
                <w:color w:val="4472C4"/>
              </w:rPr>
              <w:t>-</w:t>
            </w:r>
          </w:p>
        </w:tc>
      </w:tr>
      <w:tr w:rsidR="00574570" w:rsidRPr="00FD072D" w:rsidTr="00207503">
        <w:trPr>
          <w:trHeight w:val="64"/>
        </w:trPr>
        <w:tc>
          <w:tcPr>
            <w:tcW w:w="3544" w:type="dxa"/>
            <w:tcBorders>
              <w:top w:val="dotted" w:sz="4" w:space="0" w:color="auto"/>
              <w:bottom w:val="single" w:sz="12" w:space="0" w:color="auto"/>
            </w:tcBorders>
          </w:tcPr>
          <w:p w:rsidR="00574570" w:rsidRPr="007D388E" w:rsidRDefault="00574570" w:rsidP="00207503">
            <w:pPr>
              <w:ind w:leftChars="-3" w:left="-6" w:firstLineChars="100" w:firstLine="210"/>
              <w:rPr>
                <w:rFonts w:ascii="ＭＳ ゴシック" w:eastAsia="ＭＳ ゴシック" w:hAnsi="ＭＳ ゴシック"/>
                <w:i/>
                <w:color w:val="4472C4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574570" w:rsidRPr="00FD072D" w:rsidRDefault="00574570" w:rsidP="002075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574570" w:rsidRPr="008A42D3" w:rsidRDefault="00574570" w:rsidP="00207503">
            <w:pPr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</w:tr>
      <w:tr w:rsidR="00574570" w:rsidTr="00207503">
        <w:trPr>
          <w:trHeight w:val="40"/>
        </w:trPr>
        <w:tc>
          <w:tcPr>
            <w:tcW w:w="9824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595959"/>
          </w:tcPr>
          <w:p w:rsidR="00574570" w:rsidRPr="00752D90" w:rsidRDefault="00574570" w:rsidP="00207503">
            <w:pPr>
              <w:rPr>
                <w:rFonts w:ascii="ＭＳ ゴシック" w:eastAsia="ＭＳ ゴシック" w:hAnsi="ＭＳ ゴシック"/>
                <w:color w:val="FFFFFF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Cs w:val="21"/>
              </w:rPr>
              <w:t>特記（強調）</w:t>
            </w:r>
            <w:r w:rsidRPr="00752D90">
              <w:rPr>
                <w:rFonts w:ascii="ＭＳ ゴシック" w:eastAsia="ＭＳ ゴシック" w:hAnsi="ＭＳ ゴシック"/>
                <w:b/>
                <w:color w:val="FFFFFF"/>
                <w:szCs w:val="21"/>
              </w:rPr>
              <w:t>すべき事項</w:t>
            </w:r>
          </w:p>
        </w:tc>
      </w:tr>
      <w:tr w:rsidR="00574570" w:rsidRPr="00FD072D" w:rsidTr="00207503">
        <w:trPr>
          <w:trHeight w:val="1352"/>
        </w:trPr>
        <w:tc>
          <w:tcPr>
            <w:tcW w:w="9824" w:type="dxa"/>
            <w:gridSpan w:val="9"/>
            <w:tcBorders>
              <w:top w:val="dotted" w:sz="4" w:space="0" w:color="auto"/>
            </w:tcBorders>
          </w:tcPr>
          <w:p w:rsidR="00574570" w:rsidRDefault="00574570" w:rsidP="00207503">
            <w:pPr>
              <w:ind w:firstLineChars="65" w:firstLine="136"/>
              <w:rPr>
                <w:rFonts w:ascii="ＭＳ ゴシック" w:eastAsia="ＭＳ ゴシック" w:hAnsi="ＭＳ ゴシック"/>
                <w:i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</w:rPr>
              <w:t>特に強調すべき成果</w:t>
            </w:r>
          </w:p>
          <w:p w:rsidR="00574570" w:rsidRDefault="00574570" w:rsidP="00207503">
            <w:pPr>
              <w:ind w:firstLineChars="65" w:firstLine="136"/>
              <w:rPr>
                <w:rFonts w:ascii="ＭＳ ゴシック" w:eastAsia="ＭＳ ゴシック" w:hAnsi="ＭＳ ゴシック"/>
                <w:i/>
                <w:color w:val="4472C4"/>
              </w:rPr>
            </w:pPr>
            <w:r>
              <w:rPr>
                <w:rFonts w:ascii="ＭＳ ゴシック" w:eastAsia="ＭＳ ゴシック" w:hAnsi="ＭＳ ゴシック"/>
                <w:i/>
                <w:color w:val="4472C4"/>
              </w:rPr>
              <w:t>次年度継続</w:t>
            </w:r>
            <w:r>
              <w:rPr>
                <w:rFonts w:ascii="ＭＳ ゴシック" w:eastAsia="ＭＳ ゴシック" w:hAnsi="ＭＳ ゴシック" w:hint="eastAsia"/>
                <w:i/>
                <w:color w:val="4472C4"/>
              </w:rPr>
              <w:t>支援の</w:t>
            </w:r>
            <w:r>
              <w:rPr>
                <w:rFonts w:ascii="ＭＳ ゴシック" w:eastAsia="ＭＳ ゴシック" w:hAnsi="ＭＳ ゴシック"/>
                <w:i/>
                <w:color w:val="4472C4"/>
              </w:rPr>
              <w:t>必要性</w:t>
            </w:r>
            <w:r>
              <w:rPr>
                <w:rFonts w:ascii="ＭＳ ゴシック" w:eastAsia="ＭＳ ゴシック" w:hAnsi="ＭＳ ゴシック" w:hint="eastAsia"/>
                <w:i/>
                <w:color w:val="4472C4"/>
              </w:rPr>
              <w:t>（治験実施中など）</w:t>
            </w:r>
          </w:p>
          <w:p w:rsidR="00574570" w:rsidRPr="00752D90" w:rsidRDefault="00574570" w:rsidP="00207503">
            <w:pPr>
              <w:ind w:firstLineChars="65" w:firstLine="136"/>
              <w:rPr>
                <w:rFonts w:ascii="ＭＳ ゴシック" w:eastAsia="ＭＳ ゴシック" w:hAnsi="ＭＳ ゴシック"/>
                <w:i/>
                <w:color w:val="4472C4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4472C4"/>
              </w:rPr>
              <w:t>等</w:t>
            </w:r>
          </w:p>
        </w:tc>
      </w:tr>
    </w:tbl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574570" w:rsidRDefault="00574570" w:rsidP="00574570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784B5E" w:rsidRDefault="00784B5E"/>
    <w:sectPr w:rsidR="00784B5E" w:rsidSect="0046614C">
      <w:pgSz w:w="11906" w:h="16838" w:code="9"/>
      <w:pgMar w:top="851" w:right="851" w:bottom="284" w:left="851" w:header="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70"/>
    <w:rsid w:val="004A044D"/>
    <w:rsid w:val="00574570"/>
    <w:rsid w:val="00784B5E"/>
    <w:rsid w:val="007F221C"/>
    <w:rsid w:val="00B46033"/>
    <w:rsid w:val="00DA6E4A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491AC"/>
  <w15:chartTrackingRefBased/>
  <w15:docId w15:val="{EBD688F5-575B-4797-9865-1A80D21A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5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61C0BF1669E4693EEE7482662B129" ma:contentTypeVersion="12" ma:contentTypeDescription="新しいドキュメントを作成します。" ma:contentTypeScope="" ma:versionID="296aba3b3bb1a108dda16e5a7a18a841">
  <xsd:schema xmlns:xsd="http://www.w3.org/2001/XMLSchema" xmlns:xs="http://www.w3.org/2001/XMLSchema" xmlns:p="http://schemas.microsoft.com/office/2006/metadata/properties" xmlns:ns2="5b61f9b5-ca61-483b-94df-096615b27893" xmlns:ns3="8d3024e1-d286-4f0b-8ef7-bce844a97d45" targetNamespace="http://schemas.microsoft.com/office/2006/metadata/properties" ma:root="true" ma:fieldsID="de4d4959062e52d457949fb42f67ec48" ns2:_="" ns3:_="">
    <xsd:import namespace="5b61f9b5-ca61-483b-94df-096615b27893"/>
    <xsd:import namespace="8d3024e1-d286-4f0b-8ef7-bce844a97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f9b5-ca61-483b-94df-096615b2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024e1-d286-4f0b-8ef7-bce844a9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7BAB6-7131-4E02-A427-F28EBC176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1f9b5-ca61-483b-94df-096615b27893"/>
    <ds:schemaRef ds:uri="8d3024e1-d286-4f0b-8ef7-bce844a9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93E08-0FF9-4EEB-9B33-E16A93966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C764D-D945-4984-A2D8-5C25CE223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珠緒</dc:creator>
  <cp:keywords/>
  <dc:description/>
  <cp:lastModifiedBy>中村 珠緒</cp:lastModifiedBy>
  <cp:revision>5</cp:revision>
  <dcterms:created xsi:type="dcterms:W3CDTF">2020-04-20T07:53:00Z</dcterms:created>
  <dcterms:modified xsi:type="dcterms:W3CDTF">2021-03-24T07:51:00Z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0x010100A6461C0BF1669E4693EEE7482662B129</vt:lpwstr>
  </property>
</Properties>
</file>