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4557F" w14:textId="1143A3B9" w:rsidR="00F119D1" w:rsidRPr="00F119D1" w:rsidRDefault="00326D88" w:rsidP="00F119D1">
      <w:pPr>
        <w:jc w:val="center"/>
        <w:rPr>
          <w:sz w:val="24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47513" wp14:editId="42FBBAD2">
                <wp:simplePos x="0" y="0"/>
                <wp:positionH relativeFrom="column">
                  <wp:posOffset>-118110</wp:posOffset>
                </wp:positionH>
                <wp:positionV relativeFrom="paragraph">
                  <wp:posOffset>-660400</wp:posOffset>
                </wp:positionV>
                <wp:extent cx="1152525" cy="3619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F36D9" w14:textId="1688FA91" w:rsidR="00326D88" w:rsidRDefault="002F7EBB" w:rsidP="002F7EB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26D88">
                              <w:rPr>
                                <w:rFonts w:hint="eastAsia"/>
                              </w:rPr>
                              <w:t>様式3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A47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3pt;margin-top:-52pt;width:90.7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" fillcolor="white [3201]" stroked="f" strokeweight="1pt">
                <v:textbox>
                  <w:txbxContent>
                    <w:p w14:paraId="32DF36D9" w14:textId="1688FA91" w:rsidR="00326D88" w:rsidRDefault="002F7EBB" w:rsidP="002F7EB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326D88">
                        <w:rPr>
                          <w:rFonts w:hint="eastAsia"/>
                        </w:rPr>
                        <w:t>様式3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119D1" w:rsidRPr="00F119D1">
        <w:rPr>
          <w:rFonts w:hint="eastAsia"/>
          <w:b/>
          <w:sz w:val="28"/>
        </w:rPr>
        <w:t>知財状況に関する確認</w:t>
      </w:r>
      <w:r w:rsidR="002828A7">
        <w:rPr>
          <w:rFonts w:hint="eastAsia"/>
          <w:b/>
          <w:sz w:val="28"/>
        </w:rPr>
        <w:t>書</w:t>
      </w:r>
    </w:p>
    <w:p w14:paraId="5CEAA797" w14:textId="0B8D65B7" w:rsidR="00F119D1" w:rsidRDefault="00F119D1" w:rsidP="00C335C9">
      <w:pPr>
        <w:ind w:firstLineChars="100" w:firstLine="210"/>
      </w:pPr>
      <w:r w:rsidRPr="00F119D1">
        <w:rPr>
          <w:rFonts w:hint="eastAsia"/>
        </w:rPr>
        <w:t>この度は、</w:t>
      </w:r>
      <w:r w:rsidRPr="00F119D1">
        <w:t>202</w:t>
      </w:r>
      <w:r w:rsidR="006E76F4">
        <w:rPr>
          <w:rFonts w:hint="eastAsia"/>
        </w:rPr>
        <w:t>5</w:t>
      </w:r>
      <w:r w:rsidRPr="00F119D1">
        <w:t>年度AMED</w:t>
      </w:r>
      <w:r w:rsidR="001E3D09" w:rsidRPr="001E3D09">
        <w:t>橋渡し研究プログラム</w:t>
      </w:r>
      <w:r w:rsidRPr="00F119D1">
        <w:t>大阪大学拠点 研究シーズ募集にご応募いただきありがとうございま</w:t>
      </w:r>
      <w:r>
        <w:rPr>
          <w:rFonts w:hint="eastAsia"/>
        </w:rPr>
        <w:t>す。知財状況に関して、確認させて頂きたい事項がございますので、下記についてご回答をお願い致します。</w:t>
      </w:r>
    </w:p>
    <w:p w14:paraId="312C3E6C" w14:textId="77777777" w:rsidR="00F119D1" w:rsidRDefault="00F119D1"/>
    <w:p w14:paraId="096384A9" w14:textId="3086F85C" w:rsidR="00F119D1" w:rsidRDefault="00F119D1" w:rsidP="00B973C8">
      <w:pPr>
        <w:ind w:firstLineChars="100" w:firstLine="210"/>
      </w:pPr>
      <w:r>
        <w:rPr>
          <w:rFonts w:hint="eastAsia"/>
        </w:rPr>
        <w:t>先の橋渡し研究プログラム（</w:t>
      </w:r>
      <w:proofErr w:type="spellStart"/>
      <w:r w:rsidR="006E76F4">
        <w:rPr>
          <w:rFonts w:asciiTheme="minorEastAsia" w:hAnsiTheme="minorEastAsia" w:cs="メイリオ" w:hint="eastAsia"/>
          <w:kern w:val="0"/>
        </w:rPr>
        <w:t>preF</w:t>
      </w:r>
      <w:proofErr w:type="spellEnd"/>
      <w:r w:rsidR="006E76F4">
        <w:rPr>
          <w:rFonts w:asciiTheme="minorEastAsia" w:hAnsiTheme="minorEastAsia" w:cs="メイリオ" w:hint="eastAsia"/>
          <w:kern w:val="0"/>
        </w:rPr>
        <w:t>・シーズF（</w:t>
      </w:r>
      <w:proofErr w:type="spellStart"/>
      <w:r w:rsidR="006E76F4">
        <w:rPr>
          <w:rFonts w:asciiTheme="minorEastAsia" w:hAnsiTheme="minorEastAsia" w:cs="メイリオ" w:hint="eastAsia"/>
          <w:kern w:val="0"/>
        </w:rPr>
        <w:t>F</w:t>
      </w:r>
      <w:proofErr w:type="spellEnd"/>
      <w:r w:rsidR="006E76F4">
        <w:rPr>
          <w:rFonts w:asciiTheme="minorEastAsia" w:hAnsiTheme="minorEastAsia" w:cs="メイリオ" w:hint="eastAsia"/>
          <w:kern w:val="0"/>
        </w:rPr>
        <w:t>#）・シーズB・シーズC</w:t>
      </w:r>
      <w:r>
        <w:t>）応募説明会にて、</w:t>
      </w:r>
      <w:r>
        <w:rPr>
          <w:rFonts w:hint="eastAsia"/>
        </w:rPr>
        <w:t>応募要件の一つとして「関連特許出願済み」を挙げさせて頂きました。先般、</w:t>
      </w:r>
      <w:r>
        <w:t>AMEDより、シーズの実用化に必要な特許の権利を企業に譲渡</w:t>
      </w:r>
      <w:r>
        <w:rPr>
          <w:rFonts w:hint="eastAsia"/>
        </w:rPr>
        <w:t>している（既に権利がアカデミアにない）場合は、本プログラムによる支援の対象外であることが示されました。つきましては、今回ご申請されたシーズの実用化に関連する知財の状況に関して、下記質問にお答え頂きますようお願い致します。</w:t>
      </w:r>
    </w:p>
    <w:p w14:paraId="49E50F8D" w14:textId="77777777" w:rsidR="00F119D1" w:rsidRDefault="00F119D1" w:rsidP="00F119D1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693"/>
      </w:tblGrid>
      <w:tr w:rsidR="00F119D1" w14:paraId="73B7D1FE" w14:textId="77777777" w:rsidTr="00F119D1">
        <w:trPr>
          <w:jc w:val="right"/>
        </w:trPr>
        <w:tc>
          <w:tcPr>
            <w:tcW w:w="1555" w:type="dxa"/>
          </w:tcPr>
          <w:p w14:paraId="73926AFD" w14:textId="77777777" w:rsidR="00F119D1" w:rsidRDefault="00F119D1" w:rsidP="00F119D1">
            <w:r w:rsidRPr="00F119D1">
              <w:rPr>
                <w:rFonts w:hint="eastAsia"/>
              </w:rPr>
              <w:t>回答者氏名：</w:t>
            </w:r>
          </w:p>
        </w:tc>
        <w:tc>
          <w:tcPr>
            <w:tcW w:w="2693" w:type="dxa"/>
          </w:tcPr>
          <w:p w14:paraId="531F52C9" w14:textId="77777777" w:rsidR="00F119D1" w:rsidRDefault="00F119D1" w:rsidP="00F119D1"/>
        </w:tc>
      </w:tr>
    </w:tbl>
    <w:p w14:paraId="6DFFE978" w14:textId="77777777" w:rsidR="00F119D1" w:rsidRDefault="00F119D1" w:rsidP="00F119D1"/>
    <w:p w14:paraId="0DAC8587" w14:textId="77777777" w:rsidR="00F119D1" w:rsidRDefault="00F119D1" w:rsidP="00F119D1">
      <w:r>
        <w:rPr>
          <w:rFonts w:hint="eastAsia"/>
        </w:rPr>
        <w:t>下記１）～３）の質問について、</w:t>
      </w:r>
      <w:r w:rsidR="00C971CD">
        <w:rPr>
          <w:rFonts w:hint="eastAsia"/>
        </w:rPr>
        <w:t>各</w:t>
      </w:r>
      <w:r>
        <w:rPr>
          <w:rFonts w:hint="eastAsia"/>
        </w:rPr>
        <w:t>いずれかにチェックをお願い致します。</w:t>
      </w:r>
    </w:p>
    <w:p w14:paraId="2E8B32EF" w14:textId="5E7F73D6" w:rsidR="00F119D1" w:rsidRPr="00F119D1" w:rsidRDefault="00F119D1" w:rsidP="00CF5CC4">
      <w:pPr>
        <w:ind w:left="384" w:hangingChars="183" w:hanging="384"/>
        <w:rPr>
          <w:b/>
        </w:rPr>
      </w:pPr>
      <w:r w:rsidRPr="00F119D1">
        <w:rPr>
          <w:rFonts w:hint="eastAsia"/>
          <w:b/>
        </w:rPr>
        <w:t>１）関連する特許をアカデミアから出願済みか？</w:t>
      </w:r>
    </w:p>
    <w:p w14:paraId="2D2DB8B7" w14:textId="77777777" w:rsidR="00F119D1" w:rsidRDefault="00F119D1" w:rsidP="00F119D1">
      <w:pPr>
        <w:ind w:leftChars="202" w:left="424"/>
      </w:pPr>
      <w:r>
        <w:rPr>
          <w:rFonts w:hint="eastAsia"/>
        </w:rPr>
        <w:t>□はい</w:t>
      </w:r>
    </w:p>
    <w:p w14:paraId="4E141FAB" w14:textId="77777777" w:rsidR="00F119D1" w:rsidRDefault="00F119D1" w:rsidP="00F119D1">
      <w:pPr>
        <w:ind w:leftChars="202" w:left="424"/>
      </w:pPr>
      <w:r>
        <w:rPr>
          <w:rFonts w:hint="eastAsia"/>
        </w:rPr>
        <w:t>□いいえ</w:t>
      </w:r>
    </w:p>
    <w:p w14:paraId="750FBF21" w14:textId="77777777" w:rsidR="00F119D1" w:rsidRDefault="00F119D1" w:rsidP="00F119D1"/>
    <w:p w14:paraId="78245749" w14:textId="26252173" w:rsidR="00F119D1" w:rsidRPr="00F119D1" w:rsidRDefault="00F119D1" w:rsidP="00F119D1">
      <w:pPr>
        <w:rPr>
          <w:b/>
        </w:rPr>
      </w:pPr>
      <w:r w:rsidRPr="00F119D1">
        <w:rPr>
          <w:rFonts w:hint="eastAsia"/>
          <w:b/>
        </w:rPr>
        <w:t>２）上記１）が「はい」の場合、その権利は今もアカデミアが所有しているか？</w:t>
      </w:r>
    </w:p>
    <w:p w14:paraId="253586EE" w14:textId="182A344D" w:rsidR="00F119D1" w:rsidRDefault="00F119D1" w:rsidP="00F119D1">
      <w:pPr>
        <w:ind w:leftChars="202" w:left="424"/>
      </w:pPr>
      <w:r>
        <w:rPr>
          <w:rFonts w:hint="eastAsia"/>
        </w:rPr>
        <w:t>□全てもしくは一部の関連特許の権利を所有している</w:t>
      </w:r>
    </w:p>
    <w:p w14:paraId="0BABC0A6" w14:textId="3FFE7492" w:rsidR="009B04E1" w:rsidRDefault="00F119D1" w:rsidP="009B04E1">
      <w:pPr>
        <w:ind w:leftChars="202" w:left="424"/>
      </w:pPr>
      <w:r>
        <w:rPr>
          <w:rFonts w:hint="eastAsia"/>
        </w:rPr>
        <w:t>□</w:t>
      </w:r>
      <w:r w:rsidR="00CF5CC4">
        <w:rPr>
          <w:rFonts w:hint="eastAsia"/>
        </w:rPr>
        <w:t>今は</w:t>
      </w:r>
      <w:r>
        <w:rPr>
          <w:rFonts w:hint="eastAsia"/>
        </w:rPr>
        <w:t>権利を全く所有していない</w:t>
      </w:r>
    </w:p>
    <w:p w14:paraId="5F763CFF" w14:textId="35C0D4FC" w:rsidR="00F119D1" w:rsidRPr="00F119D1" w:rsidRDefault="00F119D1" w:rsidP="00F119D1"/>
    <w:p w14:paraId="560EDB20" w14:textId="44F29C17" w:rsidR="00F119D1" w:rsidRPr="00F119D1" w:rsidRDefault="00F119D1" w:rsidP="00F119D1">
      <w:pPr>
        <w:ind w:left="424" w:hangingChars="202" w:hanging="424"/>
        <w:rPr>
          <w:b/>
        </w:rPr>
      </w:pPr>
      <w:r w:rsidRPr="00F119D1">
        <w:rPr>
          <w:rFonts w:hint="eastAsia"/>
          <w:b/>
        </w:rPr>
        <w:t>３）上記２）が「</w:t>
      </w:r>
      <w:r w:rsidR="00CF5CC4">
        <w:rPr>
          <w:rFonts w:hint="eastAsia"/>
          <w:b/>
        </w:rPr>
        <w:t>今は</w:t>
      </w:r>
      <w:r w:rsidRPr="00F119D1">
        <w:rPr>
          <w:rFonts w:hint="eastAsia"/>
          <w:b/>
        </w:rPr>
        <w:t>権利を全く所有していない」場合、</w:t>
      </w:r>
      <w:r w:rsidR="00CF5CC4">
        <w:rPr>
          <w:rFonts w:hint="eastAsia"/>
          <w:b/>
        </w:rPr>
        <w:t>現在、権利を</w:t>
      </w:r>
      <w:r w:rsidR="003D2FC3">
        <w:rPr>
          <w:rFonts w:hint="eastAsia"/>
          <w:b/>
        </w:rPr>
        <w:t>所</w:t>
      </w:r>
      <w:r w:rsidR="00CF5CC4">
        <w:rPr>
          <w:rFonts w:hint="eastAsia"/>
          <w:b/>
        </w:rPr>
        <w:t>有しているのは、</w:t>
      </w:r>
      <w:r w:rsidR="003D2FC3">
        <w:rPr>
          <w:rFonts w:hint="eastAsia"/>
          <w:b/>
        </w:rPr>
        <w:t>アカデミア発の</w:t>
      </w:r>
      <w:r w:rsidR="00CF5CC4">
        <w:rPr>
          <w:rFonts w:hint="eastAsia"/>
          <w:b/>
        </w:rPr>
        <w:t>スタートアップ</w:t>
      </w:r>
      <w:r w:rsidRPr="00F119D1">
        <w:rPr>
          <w:rFonts w:hint="eastAsia"/>
          <w:b/>
        </w:rPr>
        <w:t>か？</w:t>
      </w:r>
    </w:p>
    <w:p w14:paraId="12F94853" w14:textId="77777777" w:rsidR="00F119D1" w:rsidRDefault="00F119D1" w:rsidP="00F119D1">
      <w:pPr>
        <w:ind w:leftChars="202" w:left="424"/>
      </w:pPr>
      <w:r>
        <w:rPr>
          <w:rFonts w:hint="eastAsia"/>
        </w:rPr>
        <w:t>□はい</w:t>
      </w:r>
    </w:p>
    <w:p w14:paraId="005848A3" w14:textId="77777777" w:rsidR="00F119D1" w:rsidRDefault="00F119D1" w:rsidP="00F119D1">
      <w:pPr>
        <w:ind w:leftChars="202" w:left="424"/>
      </w:pPr>
      <w:r>
        <w:rPr>
          <w:rFonts w:hint="eastAsia"/>
        </w:rPr>
        <w:t>□いいえ</w:t>
      </w:r>
    </w:p>
    <w:p w14:paraId="55E73655" w14:textId="77777777" w:rsidR="00F119D1" w:rsidRDefault="00F119D1" w:rsidP="00F119D1"/>
    <w:p w14:paraId="221C3FA9" w14:textId="77777777" w:rsidR="00F119D1" w:rsidRPr="00F119D1" w:rsidRDefault="00F119D1" w:rsidP="00F119D1">
      <w:pPr>
        <w:rPr>
          <w:u w:val="single"/>
        </w:rPr>
      </w:pPr>
      <w:r w:rsidRPr="00F119D1">
        <w:rPr>
          <w:rFonts w:hint="eastAsia"/>
          <w:u w:val="single"/>
        </w:rPr>
        <w:t>※上記ご回答の内容に依っては、今回のご申請を拠点としてお受けできないこともあり得ることを、予めお伝え申し上げます。</w:t>
      </w:r>
    </w:p>
    <w:sectPr w:rsidR="00F119D1" w:rsidRPr="00F11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066DD" w14:textId="77777777" w:rsidR="00F54DEE" w:rsidRDefault="00F54DEE" w:rsidP="00B973C8">
      <w:r>
        <w:separator/>
      </w:r>
    </w:p>
  </w:endnote>
  <w:endnote w:type="continuationSeparator" w:id="0">
    <w:p w14:paraId="2B0DEB8E" w14:textId="77777777" w:rsidR="00F54DEE" w:rsidRDefault="00F54DEE" w:rsidP="00B9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00BC9" w14:textId="77777777" w:rsidR="00F54DEE" w:rsidRDefault="00F54DEE" w:rsidP="00B973C8">
      <w:r>
        <w:separator/>
      </w:r>
    </w:p>
  </w:footnote>
  <w:footnote w:type="continuationSeparator" w:id="0">
    <w:p w14:paraId="1B0AA4D7" w14:textId="77777777" w:rsidR="00F54DEE" w:rsidRDefault="00F54DEE" w:rsidP="00B97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D1"/>
    <w:rsid w:val="000C0C6C"/>
    <w:rsid w:val="000E1C87"/>
    <w:rsid w:val="001E3D09"/>
    <w:rsid w:val="001E566C"/>
    <w:rsid w:val="002828A7"/>
    <w:rsid w:val="002F7EBB"/>
    <w:rsid w:val="00326D88"/>
    <w:rsid w:val="00364996"/>
    <w:rsid w:val="003D2FC3"/>
    <w:rsid w:val="00441A32"/>
    <w:rsid w:val="004E52BB"/>
    <w:rsid w:val="004F57F9"/>
    <w:rsid w:val="00503D48"/>
    <w:rsid w:val="00663D12"/>
    <w:rsid w:val="006E76F4"/>
    <w:rsid w:val="00784B5E"/>
    <w:rsid w:val="00817AFF"/>
    <w:rsid w:val="008D695F"/>
    <w:rsid w:val="008E18C8"/>
    <w:rsid w:val="009B04E1"/>
    <w:rsid w:val="009B59B2"/>
    <w:rsid w:val="00A07AE4"/>
    <w:rsid w:val="00A56CC0"/>
    <w:rsid w:val="00B35BEC"/>
    <w:rsid w:val="00B830FE"/>
    <w:rsid w:val="00B973C8"/>
    <w:rsid w:val="00C335C9"/>
    <w:rsid w:val="00C971CD"/>
    <w:rsid w:val="00CB70BC"/>
    <w:rsid w:val="00CE6F86"/>
    <w:rsid w:val="00CF5CC4"/>
    <w:rsid w:val="00E53351"/>
    <w:rsid w:val="00ED5634"/>
    <w:rsid w:val="00F119D1"/>
    <w:rsid w:val="00F54DEE"/>
    <w:rsid w:val="00FA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8092A"/>
  <w15:chartTrackingRefBased/>
  <w15:docId w15:val="{582F1CC6-5B4B-49BD-9418-CAF2C9D2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73C8"/>
  </w:style>
  <w:style w:type="paragraph" w:styleId="a6">
    <w:name w:val="footer"/>
    <w:basedOn w:val="a"/>
    <w:link w:val="a7"/>
    <w:uiPriority w:val="99"/>
    <w:unhideWhenUsed/>
    <w:rsid w:val="00B97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73C8"/>
  </w:style>
  <w:style w:type="paragraph" w:styleId="a8">
    <w:name w:val="Revision"/>
    <w:hidden/>
    <w:uiPriority w:val="99"/>
    <w:semiHidden/>
    <w:rsid w:val="004F57F9"/>
  </w:style>
  <w:style w:type="character" w:styleId="a9">
    <w:name w:val="annotation reference"/>
    <w:basedOn w:val="a0"/>
    <w:uiPriority w:val="99"/>
    <w:semiHidden/>
    <w:unhideWhenUsed/>
    <w:rsid w:val="00663D1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63D1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63D12"/>
  </w:style>
  <w:style w:type="paragraph" w:styleId="ac">
    <w:name w:val="annotation subject"/>
    <w:basedOn w:val="aa"/>
    <w:next w:val="aa"/>
    <w:link w:val="ad"/>
    <w:uiPriority w:val="99"/>
    <w:semiHidden/>
    <w:unhideWhenUsed/>
    <w:rsid w:val="00663D1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63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1f9b5-ca61-483b-94df-096615b27893">
      <Terms xmlns="http://schemas.microsoft.com/office/infopath/2007/PartnerControls"/>
    </lcf76f155ced4ddcb4097134ff3c332f>
    <TaxCatchAll xmlns="8d3024e1-d286-4f0b-8ef7-bce844a97d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461C0BF1669E4693EEE7482662B129" ma:contentTypeVersion="18" ma:contentTypeDescription="新しいドキュメントを作成します。" ma:contentTypeScope="" ma:versionID="8404ee4dbc2e7291b99c072d9fc2919a">
  <xsd:schema xmlns:xsd="http://www.w3.org/2001/XMLSchema" xmlns:xs="http://www.w3.org/2001/XMLSchema" xmlns:p="http://schemas.microsoft.com/office/2006/metadata/properties" xmlns:ns2="5b61f9b5-ca61-483b-94df-096615b27893" xmlns:ns3="8d3024e1-d286-4f0b-8ef7-bce844a97d45" targetNamespace="http://schemas.microsoft.com/office/2006/metadata/properties" ma:root="true" ma:fieldsID="5d0cf5750002be32f7ae5219eb7b7f08" ns2:_="" ns3:_="">
    <xsd:import namespace="5b61f9b5-ca61-483b-94df-096615b27893"/>
    <xsd:import namespace="8d3024e1-d286-4f0b-8ef7-bce844a97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1f9b5-ca61-483b-94df-096615b27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4020d98-6fcc-41e5-a742-4e2a5ba75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024e1-d286-4f0b-8ef7-bce844a97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40617d-a077-41fa-8d08-124c4163b5ab}" ma:internalName="TaxCatchAll" ma:showField="CatchAllData" ma:web="8d3024e1-d286-4f0b-8ef7-bce844a97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2D4B3-EFF9-4D10-A99E-FED15B12F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34113-7E9A-4E66-9D9F-BC4C03B2FDA7}">
  <ds:schemaRefs>
    <ds:schemaRef ds:uri="http://schemas.microsoft.com/office/2006/metadata/properties"/>
    <ds:schemaRef ds:uri="http://schemas.microsoft.com/office/infopath/2007/PartnerControls"/>
    <ds:schemaRef ds:uri="5b61f9b5-ca61-483b-94df-096615b27893"/>
    <ds:schemaRef ds:uri="8d3024e1-d286-4f0b-8ef7-bce844a97d45"/>
  </ds:schemaRefs>
</ds:datastoreItem>
</file>

<file path=customXml/itemProps3.xml><?xml version="1.0" encoding="utf-8"?>
<ds:datastoreItem xmlns:ds="http://schemas.openxmlformats.org/officeDocument/2006/customXml" ds:itemID="{339462B6-36DF-495E-9BDC-4256BE45E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1f9b5-ca61-483b-94df-096615b27893"/>
    <ds:schemaRef ds:uri="8d3024e1-d286-4f0b-8ef7-bce844a97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珠緒</dc:creator>
  <cp:keywords/>
  <dc:description/>
  <cp:lastModifiedBy>高橋聖子</cp:lastModifiedBy>
  <cp:revision>3</cp:revision>
  <cp:lastPrinted>2022-07-13T08:04:00Z</cp:lastPrinted>
  <dcterms:created xsi:type="dcterms:W3CDTF">2024-07-16T03:01:00Z</dcterms:created>
  <dcterms:modified xsi:type="dcterms:W3CDTF">2024-07-16T04:10:00Z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0x010100A6461C0BF1669E4693EEE7482662B129</vt:lpwstr>
  </property>
</Properties>
</file>